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4CDF" w14:textId="6B2CD82E" w:rsidR="006E68CB" w:rsidRPr="00BC3418" w:rsidRDefault="00AB46AA" w:rsidP="006E68CB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BC3418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731EA0B4" w14:textId="46EA5E35" w:rsidR="006E68CB" w:rsidRPr="00BC3418" w:rsidRDefault="00D66AC0" w:rsidP="00AB46AA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BC3418">
        <w:rPr>
          <w:rFonts w:ascii="Arial" w:hAnsi="Arial" w:cs="Arial"/>
          <w:b/>
          <w:bCs/>
          <w:sz w:val="24"/>
          <w:szCs w:val="24"/>
          <w:rtl/>
        </w:rPr>
        <w:t>נובמבר 2023</w:t>
      </w:r>
    </w:p>
    <w:p w14:paraId="7D391942" w14:textId="396127AA" w:rsidR="006E68CB" w:rsidRPr="00BC3418" w:rsidRDefault="006644B4" w:rsidP="00BC3418">
      <w:pPr>
        <w:pStyle w:val="Heading1"/>
        <w:rPr>
          <w:rtl/>
        </w:rPr>
      </w:pPr>
      <w:r w:rsidRPr="00BC3418">
        <w:rPr>
          <w:rFonts w:hint="cs"/>
          <w:rtl/>
        </w:rPr>
        <w:t xml:space="preserve">מענה לשאלות הבהרה </w:t>
      </w:r>
      <w:r w:rsidRPr="00BC3418">
        <w:rPr>
          <w:rtl/>
        </w:rPr>
        <w:t>–</w:t>
      </w:r>
      <w:r w:rsidRPr="00BC3418">
        <w:rPr>
          <w:rFonts w:hint="cs"/>
          <w:rtl/>
        </w:rPr>
        <w:t xml:space="preserve"> מספר </w:t>
      </w:r>
      <w:r w:rsidR="006E68CB" w:rsidRPr="00BC3418">
        <w:rPr>
          <w:rFonts w:hint="cs"/>
          <w:rtl/>
        </w:rPr>
        <w:t>1</w:t>
      </w:r>
    </w:p>
    <w:p w14:paraId="3785838D" w14:textId="40C60C5F" w:rsidR="00AB46AA" w:rsidRPr="00BC3418" w:rsidRDefault="00ED1652" w:rsidP="00BC3418">
      <w:pPr>
        <w:pStyle w:val="Heading2"/>
        <w:rPr>
          <w:rtl/>
        </w:rPr>
      </w:pPr>
      <w:r w:rsidRPr="00BC3418">
        <w:rPr>
          <w:rFonts w:hint="cs"/>
          <w:rtl/>
        </w:rPr>
        <w:t>מענה</w:t>
      </w:r>
      <w:r w:rsidR="00AB46AA" w:rsidRPr="00BC3418">
        <w:rPr>
          <w:rFonts w:hint="cs"/>
          <w:rtl/>
        </w:rPr>
        <w:t xml:space="preserve"> לשאלות הבהרה </w:t>
      </w:r>
      <w:r w:rsidR="00AB46AA" w:rsidRPr="00BC3418">
        <w:rPr>
          <w:rtl/>
        </w:rPr>
        <w:t>–</w:t>
      </w:r>
      <w:r w:rsidR="00AB46AA" w:rsidRPr="00BC3418">
        <w:rPr>
          <w:rFonts w:hint="cs"/>
          <w:rtl/>
        </w:rPr>
        <w:t xml:space="preserve"> מס' 1 -  הליך </w:t>
      </w:r>
      <w:r w:rsidR="00D66AC0" w:rsidRPr="00BC3418">
        <w:rPr>
          <w:rFonts w:hint="cs"/>
          <w:rtl/>
        </w:rPr>
        <w:t>20-2023</w:t>
      </w:r>
      <w:r w:rsidR="00AB46AA" w:rsidRPr="00BC3418">
        <w:rPr>
          <w:rFonts w:hint="cs"/>
          <w:rtl/>
        </w:rPr>
        <w:t xml:space="preserve">- </w:t>
      </w:r>
      <w:r w:rsidR="00D66AC0" w:rsidRPr="00BC3418">
        <w:rPr>
          <w:rFonts w:hint="cs"/>
          <w:rtl/>
        </w:rPr>
        <w:t xml:space="preserve">תחזוקת אתר אינטרנט </w:t>
      </w:r>
      <w:proofErr w:type="spellStart"/>
      <w:r w:rsidR="00D66AC0" w:rsidRPr="00BC3418">
        <w:rPr>
          <w:rFonts w:hint="cs"/>
          <w:rtl/>
        </w:rPr>
        <w:t>והנגשת</w:t>
      </w:r>
      <w:proofErr w:type="spellEnd"/>
      <w:r w:rsidR="00D66AC0" w:rsidRPr="00BC3418">
        <w:rPr>
          <w:rFonts w:hint="cs"/>
          <w:rtl/>
        </w:rPr>
        <w:t xml:space="preserve"> תכנים</w:t>
      </w:r>
      <w:r w:rsidR="00AB46AA" w:rsidRPr="00BC3418">
        <w:rPr>
          <w:rFonts w:hint="cs"/>
          <w:rtl/>
        </w:rPr>
        <w:t xml:space="preserve"> </w:t>
      </w:r>
      <w:r w:rsidRPr="00BC3418">
        <w:rPr>
          <w:rFonts w:hint="cs"/>
          <w:rtl/>
        </w:rPr>
        <w:t xml:space="preserve">- </w:t>
      </w:r>
      <w:r w:rsidR="00AB46AA" w:rsidRPr="00BC3418">
        <w:rPr>
          <w:rFonts w:hint="cs"/>
          <w:rtl/>
        </w:rPr>
        <w:t xml:space="preserve"> תאגיד פלגי שרון </w:t>
      </w:r>
    </w:p>
    <w:tbl>
      <w:tblPr>
        <w:bidiVisual/>
        <w:tblW w:w="14275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שאלות הבהרה ותשובות"/>
      </w:tblPr>
      <w:tblGrid>
        <w:gridCol w:w="613"/>
        <w:gridCol w:w="6831"/>
        <w:gridCol w:w="6831"/>
      </w:tblGrid>
      <w:tr w:rsidR="00C73A73" w:rsidRPr="00BC3418" w14:paraId="25E5672B" w14:textId="2D658014" w:rsidTr="00BC3418">
        <w:trPr>
          <w:trHeight w:val="502"/>
          <w:tblHeader/>
        </w:trPr>
        <w:tc>
          <w:tcPr>
            <w:tcW w:w="613" w:type="dxa"/>
            <w:shd w:val="clear" w:color="auto" w:fill="D9D9D9"/>
            <w:vAlign w:val="center"/>
          </w:tcPr>
          <w:p w14:paraId="48A73B92" w14:textId="77777777" w:rsidR="00C73A73" w:rsidRPr="00BC3418" w:rsidRDefault="00C73A73" w:rsidP="00C51357">
            <w:pPr>
              <w:ind w:hanging="908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מס'</w:t>
            </w:r>
          </w:p>
        </w:tc>
        <w:tc>
          <w:tcPr>
            <w:tcW w:w="6831" w:type="dxa"/>
            <w:shd w:val="clear" w:color="auto" w:fill="D9D9D9"/>
            <w:vAlign w:val="center"/>
          </w:tcPr>
          <w:p w14:paraId="52A52E13" w14:textId="77777777" w:rsidR="00C73A73" w:rsidRPr="00BC3418" w:rsidRDefault="00C73A73" w:rsidP="00C51357">
            <w:pPr>
              <w:ind w:hanging="908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פירוט השאלה</w:t>
            </w:r>
          </w:p>
        </w:tc>
        <w:tc>
          <w:tcPr>
            <w:tcW w:w="6831" w:type="dxa"/>
            <w:shd w:val="clear" w:color="auto" w:fill="D9D9D9"/>
          </w:tcPr>
          <w:p w14:paraId="29EF41BB" w14:textId="65DAEA43" w:rsidR="00C73A73" w:rsidRPr="00BC3418" w:rsidRDefault="00C73A73" w:rsidP="00C51357">
            <w:pPr>
              <w:ind w:hanging="908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תשובה</w:t>
            </w:r>
          </w:p>
        </w:tc>
      </w:tr>
      <w:tr w:rsidR="00C73A73" w:rsidRPr="00BC3418" w14:paraId="44D4230E" w14:textId="5AB95AD4" w:rsidTr="00BC3418">
        <w:trPr>
          <w:trHeight w:val="528"/>
          <w:tblHeader/>
        </w:trPr>
        <w:tc>
          <w:tcPr>
            <w:tcW w:w="613" w:type="dxa"/>
            <w:shd w:val="clear" w:color="auto" w:fill="auto"/>
          </w:tcPr>
          <w:p w14:paraId="6CB3B569" w14:textId="77777777" w:rsidR="00C73A73" w:rsidRPr="00BC3418" w:rsidRDefault="00C73A73" w:rsidP="00C73A73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0" w:hanging="908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6831" w:type="dxa"/>
            <w:shd w:val="clear" w:color="auto" w:fill="FFFFFF"/>
          </w:tcPr>
          <w:p w14:paraId="45436059" w14:textId="77777777" w:rsidR="00C73A73" w:rsidRPr="00BC3418" w:rsidRDefault="00C73A73" w:rsidP="00BC341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נודה להבהרה על איזו פלטפורמה מבוסס האתר כולל גרסה.</w:t>
            </w:r>
          </w:p>
        </w:tc>
        <w:tc>
          <w:tcPr>
            <w:tcW w:w="6831" w:type="dxa"/>
            <w:shd w:val="clear" w:color="auto" w:fill="FFFFFF"/>
          </w:tcPr>
          <w:p w14:paraId="13DE6430" w14:textId="54FC431A" w:rsidR="00C73A73" w:rsidRPr="00BC3418" w:rsidRDefault="005D113D" w:rsidP="00BC341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BC3418">
              <w:rPr>
                <w:rFonts w:ascii="Arial" w:hAnsi="Arial" w:cs="Arial"/>
                <w:sz w:val="24"/>
                <w:szCs w:val="24"/>
                <w:rtl/>
              </w:rPr>
              <w:t>האתר הוא בפלטפורמת "</w:t>
            </w:r>
            <w:proofErr w:type="spellStart"/>
            <w:r w:rsidRPr="00BC3418">
              <w:rPr>
                <w:rFonts w:ascii="Arial" w:hAnsi="Arial" w:cs="Arial"/>
                <w:sz w:val="24"/>
                <w:szCs w:val="24"/>
                <w:rtl/>
              </w:rPr>
              <w:t>ג'ומלה</w:t>
            </w:r>
            <w:proofErr w:type="spellEnd"/>
            <w:r w:rsidRPr="00BC3418">
              <w:rPr>
                <w:rFonts w:ascii="Arial" w:hAnsi="Arial" w:cs="Arial"/>
                <w:sz w:val="24"/>
                <w:szCs w:val="24"/>
                <w:rtl/>
              </w:rPr>
              <w:t>"</w:t>
            </w:r>
            <w:r w:rsidR="00BC341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B13402" w:rsidRPr="00BC3418">
              <w:rPr>
                <w:rFonts w:ascii="Arial" w:hAnsi="Arial" w:cs="Arial"/>
                <w:sz w:val="24"/>
                <w:szCs w:val="24"/>
                <w:rtl/>
              </w:rPr>
              <w:t xml:space="preserve">\\\  הגרסה הנוכחית היא:   </w:t>
            </w:r>
            <w:r w:rsidR="00B13402" w:rsidRPr="00BC3418">
              <w:rPr>
                <w:rFonts w:ascii="Arial" w:hAnsi="Arial" w:cs="Arial"/>
                <w:sz w:val="24"/>
                <w:szCs w:val="24"/>
              </w:rPr>
              <w:t>Joomla! 3.9.26</w:t>
            </w:r>
            <w:bookmarkEnd w:id="0"/>
          </w:p>
        </w:tc>
      </w:tr>
      <w:tr w:rsidR="00C73A73" w:rsidRPr="00BC3418" w14:paraId="7E56DF8E" w14:textId="55B651DD" w:rsidTr="00BC3418">
        <w:trPr>
          <w:trHeight w:val="564"/>
          <w:tblHeader/>
        </w:trPr>
        <w:tc>
          <w:tcPr>
            <w:tcW w:w="613" w:type="dxa"/>
            <w:shd w:val="clear" w:color="auto" w:fill="auto"/>
          </w:tcPr>
          <w:p w14:paraId="19519912" w14:textId="77777777" w:rsidR="00C73A73" w:rsidRPr="00BC3418" w:rsidRDefault="00C73A73" w:rsidP="00C73A73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0" w:hanging="908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6831" w:type="dxa"/>
            <w:shd w:val="clear" w:color="auto" w:fill="FFFFFF"/>
          </w:tcPr>
          <w:p w14:paraId="6A69F7DE" w14:textId="77777777" w:rsidR="00C73A73" w:rsidRPr="00BC3418" w:rsidRDefault="00C73A73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נודה לקבלת מחיר נפרד </w:t>
            </w:r>
            <w:proofErr w:type="spellStart"/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מש"ע</w:t>
            </w:r>
            <w:proofErr w:type="spellEnd"/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לרכיב נגישות (מחיר שנתי)</w:t>
            </w:r>
          </w:p>
        </w:tc>
        <w:tc>
          <w:tcPr>
            <w:tcW w:w="6831" w:type="dxa"/>
            <w:shd w:val="clear" w:color="auto" w:fill="FFFFFF"/>
          </w:tcPr>
          <w:p w14:paraId="4E6F6F9D" w14:textId="46CD0834" w:rsidR="00C73A73" w:rsidRPr="00BC3418" w:rsidRDefault="00C73A73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אין שינוי במסמכי ההליך – מדובר במחיר שעתי קבוע.</w:t>
            </w:r>
          </w:p>
        </w:tc>
      </w:tr>
      <w:tr w:rsidR="00C73A73" w:rsidRPr="00BC3418" w14:paraId="50F86356" w14:textId="2419BC31" w:rsidTr="00BC3418">
        <w:trPr>
          <w:trHeight w:val="564"/>
          <w:tblHeader/>
        </w:trPr>
        <w:tc>
          <w:tcPr>
            <w:tcW w:w="613" w:type="dxa"/>
            <w:shd w:val="clear" w:color="auto" w:fill="auto"/>
          </w:tcPr>
          <w:p w14:paraId="65CB379B" w14:textId="7B5931E9" w:rsidR="00C73A73" w:rsidRPr="00BC3418" w:rsidRDefault="00280DB6" w:rsidP="00C73A73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0" w:hanging="908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6831" w:type="dxa"/>
            <w:shd w:val="clear" w:color="auto" w:fill="FFFFFF"/>
          </w:tcPr>
          <w:p w14:paraId="40211A3D" w14:textId="77777777" w:rsidR="00C73A73" w:rsidRPr="00BC3418" w:rsidRDefault="00C73A73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נודה לקבלת מחיר נפרד לשירותי אחזקה הכוללים גם אבטחת מידע ועוד.</w:t>
            </w:r>
          </w:p>
        </w:tc>
        <w:tc>
          <w:tcPr>
            <w:tcW w:w="6831" w:type="dxa"/>
            <w:shd w:val="clear" w:color="auto" w:fill="FFFFFF"/>
          </w:tcPr>
          <w:p w14:paraId="0A557BB2" w14:textId="25E2AFAF" w:rsidR="00C73A73" w:rsidRPr="00BC3418" w:rsidRDefault="00C73A73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אין שינוי במסמכי ההליך – מדובר במחיר שעתי קבוע.</w:t>
            </w:r>
          </w:p>
        </w:tc>
      </w:tr>
      <w:tr w:rsidR="00280DB6" w:rsidRPr="00BC3418" w14:paraId="4EDE05C4" w14:textId="77777777" w:rsidTr="00BC3418">
        <w:trPr>
          <w:trHeight w:val="564"/>
          <w:tblHeader/>
        </w:trPr>
        <w:tc>
          <w:tcPr>
            <w:tcW w:w="613" w:type="dxa"/>
            <w:shd w:val="clear" w:color="auto" w:fill="auto"/>
          </w:tcPr>
          <w:p w14:paraId="62C45828" w14:textId="50FA815B" w:rsidR="00280DB6" w:rsidRPr="00BC3418" w:rsidRDefault="00280DB6" w:rsidP="00C73A73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0" w:hanging="908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6831" w:type="dxa"/>
            <w:shd w:val="clear" w:color="auto" w:fill="FFFFFF"/>
          </w:tcPr>
          <w:p w14:paraId="2176DD2F" w14:textId="6701105B" w:rsidR="00280DB6" w:rsidRPr="00BC3418" w:rsidRDefault="00280DB6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הבהרה</w:t>
            </w:r>
          </w:p>
        </w:tc>
        <w:tc>
          <w:tcPr>
            <w:tcW w:w="6831" w:type="dxa"/>
            <w:shd w:val="clear" w:color="auto" w:fill="FFFFFF"/>
          </w:tcPr>
          <w:p w14:paraId="68102811" w14:textId="452FD22F" w:rsidR="00280DB6" w:rsidRPr="00BC3418" w:rsidRDefault="00280DB6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התאגיד רשאי לערוך הליך התמחרות נוסף בין 2 ההצעות המתאימות ביותר</w:t>
            </w:r>
            <w:r w:rsidR="005D113D"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ו/או הזולות ביותר לפי שיקול דעתו.</w:t>
            </w:r>
          </w:p>
        </w:tc>
      </w:tr>
      <w:tr w:rsidR="005D113D" w:rsidRPr="00BC3418" w14:paraId="716260AF" w14:textId="77777777" w:rsidTr="00BC3418">
        <w:trPr>
          <w:trHeight w:val="564"/>
          <w:tblHeader/>
        </w:trPr>
        <w:tc>
          <w:tcPr>
            <w:tcW w:w="613" w:type="dxa"/>
            <w:shd w:val="clear" w:color="auto" w:fill="auto"/>
          </w:tcPr>
          <w:p w14:paraId="46FBFF9B" w14:textId="0E858114" w:rsidR="005D113D" w:rsidRPr="00BC3418" w:rsidRDefault="005D113D" w:rsidP="005D113D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0" w:hanging="908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6831" w:type="dxa"/>
            <w:shd w:val="clear" w:color="auto" w:fill="FFFFFF"/>
          </w:tcPr>
          <w:p w14:paraId="4C89C42F" w14:textId="2548EF7C" w:rsidR="005D113D" w:rsidRPr="00BC3418" w:rsidRDefault="005D113D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הבהרה</w:t>
            </w:r>
          </w:p>
        </w:tc>
        <w:tc>
          <w:tcPr>
            <w:tcW w:w="6831" w:type="dxa"/>
            <w:shd w:val="clear" w:color="auto" w:fill="FFFFFF"/>
          </w:tcPr>
          <w:p w14:paraId="5C3827F9" w14:textId="36B73835" w:rsidR="005D113D" w:rsidRPr="00BC3418" w:rsidRDefault="005D113D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לאחר בחירת המשתתף הזוכה בהליך, ייחתם בין הצדדים הסכם התקשרות, אשר יעגן את כלל המוסכמות בין הצדדים על פי תנאי הליך זה ובכלל ועוד יודגש כי </w:t>
            </w:r>
            <w:proofErr w:type="spellStart"/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ההקשרות</w:t>
            </w:r>
            <w:proofErr w:type="spellEnd"/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תהא מוגבלת בזמן / סכום , בהתאם לכל דין.</w:t>
            </w:r>
          </w:p>
        </w:tc>
      </w:tr>
      <w:tr w:rsidR="00B13402" w:rsidRPr="00BC3418" w14:paraId="0E8F586F" w14:textId="77777777" w:rsidTr="00BC3418">
        <w:trPr>
          <w:trHeight w:val="564"/>
          <w:tblHeader/>
        </w:trPr>
        <w:tc>
          <w:tcPr>
            <w:tcW w:w="613" w:type="dxa"/>
            <w:shd w:val="clear" w:color="auto" w:fill="auto"/>
          </w:tcPr>
          <w:p w14:paraId="3ACDE583" w14:textId="6048B27B" w:rsidR="00B13402" w:rsidRPr="00BC3418" w:rsidRDefault="00810ECD" w:rsidP="00B13402">
            <w:pPr>
              <w:numPr>
                <w:ilvl w:val="0"/>
                <w:numId w:val="5"/>
              </w:numPr>
              <w:tabs>
                <w:tab w:val="left" w:pos="232"/>
              </w:tabs>
              <w:spacing w:after="0" w:line="240" w:lineRule="auto"/>
              <w:ind w:left="0" w:hanging="908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BC3418"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6831" w:type="dxa"/>
            <w:shd w:val="clear" w:color="auto" w:fill="FFFFFF"/>
          </w:tcPr>
          <w:p w14:paraId="07EAAFBB" w14:textId="4D856547" w:rsidR="00B13402" w:rsidRPr="00BC3418" w:rsidRDefault="00B13402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הבהרה / עדכון מועדים </w:t>
            </w:r>
          </w:p>
        </w:tc>
        <w:tc>
          <w:tcPr>
            <w:tcW w:w="6831" w:type="dxa"/>
            <w:shd w:val="clear" w:color="auto" w:fill="FFFFFF"/>
          </w:tcPr>
          <w:p w14:paraId="516443F1" w14:textId="1FCC0AEF" w:rsidR="00B13402" w:rsidRPr="00BC3418" w:rsidRDefault="00B13402" w:rsidP="00BC3418">
            <w:pPr>
              <w:spacing w:before="30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C3418">
              <w:rPr>
                <w:rFonts w:ascii="Arial" w:eastAsia="Times New Roman" w:hAnsi="Arial" w:cs="Arial"/>
                <w:sz w:val="24"/>
                <w:szCs w:val="24"/>
                <w:rtl/>
              </w:rPr>
              <w:t>הבהרה / עדכון מועדים: המועד האחרון להגשת הצעות בהליך זה יתעדכן ויהיה לא יאוחר מתאריך  21.11.23 בשעה 12.00</w:t>
            </w:r>
          </w:p>
        </w:tc>
      </w:tr>
    </w:tbl>
    <w:p w14:paraId="1DA15E4F" w14:textId="20A9BEB9" w:rsidR="001D3365" w:rsidRPr="00BC3418" w:rsidRDefault="00AB46AA" w:rsidP="005D113D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BC3418">
        <w:rPr>
          <w:rFonts w:ascii="Arial" w:hAnsi="Arial" w:cs="Arial"/>
          <w:sz w:val="24"/>
          <w:szCs w:val="24"/>
          <w:rtl/>
        </w:rPr>
        <w:br/>
      </w:r>
      <w:r w:rsidRPr="00BC3418">
        <w:rPr>
          <w:rFonts w:ascii="Arial" w:hAnsi="Arial" w:cs="Arial"/>
          <w:sz w:val="24"/>
          <w:szCs w:val="24"/>
          <w:rtl/>
        </w:rPr>
        <w:br/>
      </w:r>
    </w:p>
    <w:sectPr w:rsidR="001D3365" w:rsidRPr="00BC3418" w:rsidSect="006644B4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90D4" w14:textId="77777777" w:rsidR="00434EF9" w:rsidRDefault="00434EF9" w:rsidP="00F40C88">
      <w:pPr>
        <w:spacing w:after="0" w:line="240" w:lineRule="auto"/>
      </w:pPr>
      <w:r>
        <w:separator/>
      </w:r>
    </w:p>
  </w:endnote>
  <w:endnote w:type="continuationSeparator" w:id="0">
    <w:p w14:paraId="211548E2" w14:textId="77777777" w:rsidR="00434EF9" w:rsidRDefault="00434EF9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8377" w14:textId="77777777" w:rsidR="00434EF9" w:rsidRDefault="00434EF9" w:rsidP="00F40C88">
      <w:pPr>
        <w:spacing w:after="0" w:line="240" w:lineRule="auto"/>
      </w:pPr>
      <w:r>
        <w:separator/>
      </w:r>
    </w:p>
  </w:footnote>
  <w:footnote w:type="continuationSeparator" w:id="0">
    <w:p w14:paraId="41FC9808" w14:textId="77777777" w:rsidR="00434EF9" w:rsidRDefault="00434EF9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6E33A851" w:rsidR="00F40C88" w:rsidRDefault="00BC3418" w:rsidP="00BC3418">
    <w:pPr>
      <w:pStyle w:val="Header"/>
      <w:jc w:val="center"/>
    </w:pPr>
    <w:r>
      <w:rPr>
        <w:noProof/>
      </w:rPr>
      <w:drawing>
        <wp:inline distT="0" distB="0" distL="0" distR="0" wp14:anchorId="4ECD14D9" wp14:editId="2CA5B88D">
          <wp:extent cx="5274310" cy="1016093"/>
          <wp:effectExtent l="0" t="0" r="2540" b="0"/>
          <wp:docPr id="1" name="Picture 1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606E"/>
    <w:multiLevelType w:val="hybridMultilevel"/>
    <w:tmpl w:val="A654558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CD0418D"/>
    <w:multiLevelType w:val="hybridMultilevel"/>
    <w:tmpl w:val="B1D6F87C"/>
    <w:lvl w:ilvl="0" w:tplc="0409000F">
      <w:start w:val="1"/>
      <w:numFmt w:val="decimal"/>
      <w:lvlText w:val="%1."/>
      <w:lvlJc w:val="left"/>
      <w:pPr>
        <w:ind w:left="6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A1BE6"/>
    <w:rsid w:val="000E7970"/>
    <w:rsid w:val="001C27EE"/>
    <w:rsid w:val="001D006B"/>
    <w:rsid w:val="001D3365"/>
    <w:rsid w:val="002220EF"/>
    <w:rsid w:val="00243BEC"/>
    <w:rsid w:val="00280DB6"/>
    <w:rsid w:val="00311E07"/>
    <w:rsid w:val="00314973"/>
    <w:rsid w:val="00325BC5"/>
    <w:rsid w:val="00325E77"/>
    <w:rsid w:val="00355E35"/>
    <w:rsid w:val="00377153"/>
    <w:rsid w:val="003A2115"/>
    <w:rsid w:val="004037A4"/>
    <w:rsid w:val="00424520"/>
    <w:rsid w:val="00434EF9"/>
    <w:rsid w:val="00482C70"/>
    <w:rsid w:val="004A0389"/>
    <w:rsid w:val="004C30E6"/>
    <w:rsid w:val="004D2E5C"/>
    <w:rsid w:val="00502252"/>
    <w:rsid w:val="0051419B"/>
    <w:rsid w:val="00524B78"/>
    <w:rsid w:val="00525484"/>
    <w:rsid w:val="005440C5"/>
    <w:rsid w:val="005840A9"/>
    <w:rsid w:val="00595B9C"/>
    <w:rsid w:val="005D113D"/>
    <w:rsid w:val="006644B4"/>
    <w:rsid w:val="006B3355"/>
    <w:rsid w:val="006C0EE9"/>
    <w:rsid w:val="006E68CB"/>
    <w:rsid w:val="0072055D"/>
    <w:rsid w:val="007A1E40"/>
    <w:rsid w:val="007B3282"/>
    <w:rsid w:val="007C0A9C"/>
    <w:rsid w:val="00810ECD"/>
    <w:rsid w:val="00843CA5"/>
    <w:rsid w:val="008443E9"/>
    <w:rsid w:val="00863768"/>
    <w:rsid w:val="008B2412"/>
    <w:rsid w:val="008C397C"/>
    <w:rsid w:val="00941C37"/>
    <w:rsid w:val="00953F35"/>
    <w:rsid w:val="00962F30"/>
    <w:rsid w:val="00992665"/>
    <w:rsid w:val="00992800"/>
    <w:rsid w:val="00993C4D"/>
    <w:rsid w:val="00997BAA"/>
    <w:rsid w:val="00AB46AA"/>
    <w:rsid w:val="00B13402"/>
    <w:rsid w:val="00B601B8"/>
    <w:rsid w:val="00B90FCF"/>
    <w:rsid w:val="00BC3418"/>
    <w:rsid w:val="00C07D4D"/>
    <w:rsid w:val="00C15AD3"/>
    <w:rsid w:val="00C225AB"/>
    <w:rsid w:val="00C73A73"/>
    <w:rsid w:val="00C861B2"/>
    <w:rsid w:val="00CB4411"/>
    <w:rsid w:val="00CC6541"/>
    <w:rsid w:val="00CE7732"/>
    <w:rsid w:val="00D47B35"/>
    <w:rsid w:val="00D66AC0"/>
    <w:rsid w:val="00DB43FB"/>
    <w:rsid w:val="00DD26F0"/>
    <w:rsid w:val="00E4412C"/>
    <w:rsid w:val="00E46B33"/>
    <w:rsid w:val="00ED1652"/>
    <w:rsid w:val="00F012E6"/>
    <w:rsid w:val="00F40C88"/>
    <w:rsid w:val="00F54A49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C3418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418"/>
    <w:pPr>
      <w:spacing w:line="276" w:lineRule="auto"/>
      <w:contextualSpacing/>
      <w:jc w:val="center"/>
      <w:outlineLvl w:val="1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link w:val="ListParagraphChar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0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46AA"/>
  </w:style>
  <w:style w:type="character" w:customStyle="1" w:styleId="Heading1Char">
    <w:name w:val="Heading 1 Char"/>
    <w:basedOn w:val="DefaultParagraphFont"/>
    <w:link w:val="Heading1"/>
    <w:uiPriority w:val="9"/>
    <w:rsid w:val="00BC3418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3418"/>
    <w:rPr>
      <w:rFonts w:ascii="Arial" w:hAnsi="Arial" w:cs="Arial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2023-05-24T09:13:00Z</cp:lastPrinted>
  <dcterms:created xsi:type="dcterms:W3CDTF">2023-11-15T08:01:00Z</dcterms:created>
  <dcterms:modified xsi:type="dcterms:W3CDTF">2023-11-15T08:01:00Z</dcterms:modified>
</cp:coreProperties>
</file>