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1EA0B4" w14:textId="7943EB81" w:rsidR="006E68CB" w:rsidRPr="007B3393" w:rsidRDefault="0077422C" w:rsidP="00E95172">
      <w:pPr>
        <w:jc w:val="right"/>
        <w:rPr>
          <w:rFonts w:asciiTheme="minorBidi" w:hAnsiTheme="minorBidi"/>
          <w:b/>
          <w:bCs/>
          <w:rtl/>
        </w:rPr>
      </w:pPr>
      <w:r w:rsidRPr="007B3393">
        <w:rPr>
          <w:rFonts w:asciiTheme="minorBidi" w:hAnsiTheme="minorBidi"/>
          <w:b/>
          <w:bCs/>
          <w:rtl/>
        </w:rPr>
        <w:t>5.2.2024</w:t>
      </w:r>
    </w:p>
    <w:p w14:paraId="05E10352" w14:textId="50E26CB2" w:rsidR="00E95172" w:rsidRPr="007B3393" w:rsidRDefault="006644B4" w:rsidP="007B3393">
      <w:pPr>
        <w:pStyle w:val="Heading1"/>
        <w:rPr>
          <w:rtl/>
        </w:rPr>
      </w:pPr>
      <w:r w:rsidRPr="007B3393">
        <w:rPr>
          <w:rFonts w:hint="cs"/>
          <w:rtl/>
        </w:rPr>
        <w:t xml:space="preserve">מענה לשאלות הבהרה </w:t>
      </w:r>
      <w:r w:rsidRPr="007B3393">
        <w:rPr>
          <w:rtl/>
        </w:rPr>
        <w:t>–</w:t>
      </w:r>
      <w:r w:rsidRPr="007B3393">
        <w:rPr>
          <w:rFonts w:hint="cs"/>
          <w:rtl/>
        </w:rPr>
        <w:t xml:space="preserve"> מספר </w:t>
      </w:r>
      <w:r w:rsidR="0077422C" w:rsidRPr="007B3393">
        <w:rPr>
          <w:rFonts w:hint="cs"/>
          <w:rtl/>
        </w:rPr>
        <w:t>3</w:t>
      </w:r>
      <w:r w:rsidR="00E95172" w:rsidRPr="007B3393">
        <w:rPr>
          <w:rFonts w:hint="cs"/>
          <w:rtl/>
        </w:rPr>
        <w:t xml:space="preserve">  -  מכרז מסגרת פומבי </w:t>
      </w:r>
      <w:r w:rsidR="00E95172" w:rsidRPr="007B3393">
        <w:rPr>
          <w:rtl/>
        </w:rPr>
        <w:t xml:space="preserve"> מס' </w:t>
      </w:r>
      <w:r w:rsidR="00E95172" w:rsidRPr="007B3393">
        <w:rPr>
          <w:rFonts w:hint="cs"/>
          <w:rtl/>
        </w:rPr>
        <w:t>01-2024</w:t>
      </w:r>
    </w:p>
    <w:p w14:paraId="24491CBC" w14:textId="77777777" w:rsidR="00E95172" w:rsidRPr="007B3393" w:rsidRDefault="00E95172" w:rsidP="00FE669A">
      <w:pPr>
        <w:pStyle w:val="-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/>
        <w:jc w:val="center"/>
        <w:rPr>
          <w:rFonts w:asciiTheme="minorBidi" w:hAnsiTheme="minorBidi" w:cstheme="minorBidi"/>
          <w:sz w:val="2"/>
          <w:szCs w:val="2"/>
          <w:rtl/>
          <w:lang w:eastAsia="en-US"/>
        </w:rPr>
      </w:pPr>
    </w:p>
    <w:p w14:paraId="23E017C3" w14:textId="77777777" w:rsidR="00E95172" w:rsidRPr="007B3393" w:rsidRDefault="00E95172" w:rsidP="007B3393">
      <w:pPr>
        <w:pStyle w:val="Heading2"/>
        <w:rPr>
          <w:rtl/>
        </w:rPr>
      </w:pPr>
      <w:r w:rsidRPr="007B3393">
        <w:rPr>
          <w:rFonts w:hint="cs"/>
          <w:rtl/>
        </w:rPr>
        <w:t xml:space="preserve">לאחזקת מערכות מים וביוב בכוכב יאיר וצור יגאל, לאחזקת מערכות ביוב בכפר סבא, ביצוע עבודות תשתית ואספקה וחלוקת מים בזמן חירום ושעת משבר </w:t>
      </w:r>
    </w:p>
    <w:tbl>
      <w:tblPr>
        <w:bidiVisual/>
        <w:tblW w:w="15171" w:type="dxa"/>
        <w:tblInd w:w="210" w:type="dxa"/>
        <w:tblLook w:val="04A0" w:firstRow="1" w:lastRow="0" w:firstColumn="1" w:lastColumn="0" w:noHBand="0" w:noVBand="1"/>
        <w:tblCaption w:val="בקשות ותשובות"/>
      </w:tblPr>
      <w:tblGrid>
        <w:gridCol w:w="714"/>
        <w:gridCol w:w="1703"/>
        <w:gridCol w:w="769"/>
        <w:gridCol w:w="1586"/>
        <w:gridCol w:w="6355"/>
        <w:gridCol w:w="4044"/>
      </w:tblGrid>
      <w:tr w:rsidR="006F1909" w:rsidRPr="007B3393" w14:paraId="6A7C220D" w14:textId="77144BA8" w:rsidTr="00D749F1">
        <w:trPr>
          <w:trHeight w:val="190"/>
        </w:trPr>
        <w:tc>
          <w:tcPr>
            <w:tcW w:w="7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55072366" w14:textId="76CB57E4" w:rsidR="006F1909" w:rsidRPr="007B3393" w:rsidRDefault="006F1909" w:rsidP="000E56C2">
            <w:pPr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rtl/>
              </w:rPr>
            </w:pPr>
            <w:r w:rsidRPr="007B3393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rtl/>
              </w:rPr>
              <w:t>מסד</w:t>
            </w:r>
          </w:p>
        </w:tc>
        <w:tc>
          <w:tcPr>
            <w:tcW w:w="1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CCB50" w14:textId="6CECD729" w:rsidR="006F1909" w:rsidRPr="007B3393" w:rsidRDefault="006F1909" w:rsidP="000E56C2">
            <w:pPr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</w:pPr>
            <w:r w:rsidRPr="007B3393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rtl/>
              </w:rPr>
              <w:t xml:space="preserve">סעיף 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0BFA2" w14:textId="1BB9A517" w:rsidR="006F1909" w:rsidRPr="007B3393" w:rsidRDefault="006F1909" w:rsidP="000E56C2">
            <w:pPr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rtl/>
              </w:rPr>
            </w:pPr>
            <w:r w:rsidRPr="007B3393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rtl/>
              </w:rPr>
              <w:t>עמ</w:t>
            </w:r>
            <w:r w:rsidR="00376065" w:rsidRPr="007B3393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rtl/>
              </w:rPr>
              <w:t>'</w:t>
            </w:r>
          </w:p>
        </w:tc>
        <w:tc>
          <w:tcPr>
            <w:tcW w:w="15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4A88F" w14:textId="77777777" w:rsidR="006F1909" w:rsidRPr="007B3393" w:rsidRDefault="006F1909" w:rsidP="000E56C2">
            <w:pPr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rtl/>
              </w:rPr>
            </w:pPr>
            <w:r w:rsidRPr="007B3393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rtl/>
              </w:rPr>
              <w:t>נושא</w:t>
            </w:r>
          </w:p>
        </w:tc>
        <w:tc>
          <w:tcPr>
            <w:tcW w:w="635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432F58" w14:textId="77777777" w:rsidR="006F1909" w:rsidRPr="007B3393" w:rsidRDefault="006F1909" w:rsidP="000E56C2">
            <w:pPr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rtl/>
              </w:rPr>
            </w:pPr>
            <w:r w:rsidRPr="007B3393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rtl/>
              </w:rPr>
              <w:t>בקשה</w:t>
            </w:r>
          </w:p>
        </w:tc>
        <w:tc>
          <w:tcPr>
            <w:tcW w:w="40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0A77440" w14:textId="27963EA7" w:rsidR="006F1909" w:rsidRPr="007B3393" w:rsidRDefault="006F1909" w:rsidP="000E56C2">
            <w:pPr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rtl/>
              </w:rPr>
            </w:pPr>
            <w:r w:rsidRPr="007B3393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rtl/>
              </w:rPr>
              <w:t xml:space="preserve">תשובה / </w:t>
            </w:r>
            <w:r w:rsidR="00B708BF" w:rsidRPr="007B3393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rtl/>
              </w:rPr>
              <w:t>התייחסות</w:t>
            </w:r>
          </w:p>
        </w:tc>
      </w:tr>
      <w:tr w:rsidR="0077422C" w:rsidRPr="007B3393" w14:paraId="160698E4" w14:textId="77777777" w:rsidTr="00D749F1">
        <w:trPr>
          <w:trHeight w:val="190"/>
        </w:trPr>
        <w:tc>
          <w:tcPr>
            <w:tcW w:w="7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1A63DDE5" w14:textId="65A9DD28" w:rsidR="0077422C" w:rsidRPr="007B3393" w:rsidRDefault="0077422C" w:rsidP="000E56C2">
            <w:pPr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</w:pPr>
            <w:r w:rsidRPr="007B3393"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1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445204" w14:textId="6E0F8D3A" w:rsidR="0077422C" w:rsidRPr="007B3393" w:rsidRDefault="0077422C" w:rsidP="000E56C2">
            <w:pPr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</w:pPr>
            <w:r w:rsidRPr="007B3393"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  <w:t>4.3 + 4.3.1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B234B" w14:textId="6B481508" w:rsidR="0077422C" w:rsidRPr="007B3393" w:rsidRDefault="0077422C" w:rsidP="000E56C2">
            <w:pPr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</w:pPr>
            <w:r w:rsidRPr="007B3393"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  <w:t>17</w:t>
            </w:r>
          </w:p>
        </w:tc>
        <w:tc>
          <w:tcPr>
            <w:tcW w:w="15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55C4CB" w14:textId="5B3F8885" w:rsidR="0077422C" w:rsidRPr="007B3393" w:rsidRDefault="0077422C" w:rsidP="000E56C2">
            <w:pPr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</w:pPr>
            <w:r w:rsidRPr="007B3393"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  <w:t>תנאי סף מקצועיים</w:t>
            </w:r>
          </w:p>
        </w:tc>
        <w:tc>
          <w:tcPr>
            <w:tcW w:w="635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8343382" w14:textId="77777777" w:rsidR="00B67177" w:rsidRPr="007B3393" w:rsidRDefault="0077422C" w:rsidP="0077422C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</w:pPr>
            <w:r w:rsidRPr="007B3393"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  <w:t>כתוב דוחות כספים ב-3 שנים שק</w:t>
            </w:r>
            <w:r w:rsidR="00B67177" w:rsidRPr="007B3393"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  <w:t>ד</w:t>
            </w:r>
            <w:r w:rsidRPr="007B3393"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  <w:t xml:space="preserve">מו למועד האחרון להגשת ההצעות 2020,2021,2022 </w:t>
            </w:r>
          </w:p>
          <w:p w14:paraId="0A6CD96C" w14:textId="3187F7A5" w:rsidR="0077422C" w:rsidRPr="007B3393" w:rsidRDefault="0077422C" w:rsidP="0077422C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7B3393"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  <w:t>וזה טעות כי 3 שנים שקדמו למועד הצעת ההגשות זה 2021,2022,2023 .</w:t>
            </w:r>
          </w:p>
          <w:p w14:paraId="0CDDC01B" w14:textId="77777777" w:rsidR="0077422C" w:rsidRPr="007B3393" w:rsidRDefault="0077422C" w:rsidP="0077422C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</w:pPr>
            <w:r w:rsidRPr="007B3393"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  <w:t>מבקש לשנות ל2021,2022,2023 .</w:t>
            </w:r>
          </w:p>
          <w:p w14:paraId="0F6B83B4" w14:textId="77777777" w:rsidR="0077422C" w:rsidRPr="007B3393" w:rsidRDefault="0077422C" w:rsidP="000E56C2">
            <w:pPr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7DE4DA8" w14:textId="77777777" w:rsidR="0077422C" w:rsidRPr="007B3393" w:rsidRDefault="00AA18A3" w:rsidP="000E56C2">
            <w:pPr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</w:pPr>
            <w:r w:rsidRPr="007B3393"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  <w:t>אין שינוי במסמכי המכרז</w:t>
            </w:r>
          </w:p>
          <w:p w14:paraId="2AA84FB5" w14:textId="196FA973" w:rsidR="00AA18A3" w:rsidRPr="007B3393" w:rsidRDefault="00E66D92" w:rsidP="00AA18A3">
            <w:pPr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</w:pPr>
            <w:r w:rsidRPr="007B3393"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  <w:t xml:space="preserve">כפי </w:t>
            </w:r>
            <w:proofErr w:type="spellStart"/>
            <w:r w:rsidRPr="007B3393"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  <w:t>שצויין</w:t>
            </w:r>
            <w:proofErr w:type="spellEnd"/>
            <w:r w:rsidRPr="007B3393"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  <w:t xml:space="preserve"> במפורש, </w:t>
            </w:r>
            <w:r w:rsidR="00AA18A3" w:rsidRPr="007B3393"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  <w:t xml:space="preserve">מדובר </w:t>
            </w:r>
            <w:r w:rsidR="00DD7707" w:rsidRPr="007B3393"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  <w:t>ב</w:t>
            </w:r>
            <w:r w:rsidRPr="007B3393"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  <w:t xml:space="preserve">מחזור הכנסות שנתי ממוצע- כמפורט </w:t>
            </w:r>
            <w:r w:rsidR="00AA18A3" w:rsidRPr="007B3393"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  <w:t xml:space="preserve">בדוחות </w:t>
            </w:r>
            <w:r w:rsidRPr="007B3393"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  <w:t>הכספיים ה</w:t>
            </w:r>
            <w:r w:rsidR="00AA18A3" w:rsidRPr="007B3393"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  <w:t xml:space="preserve">מבוקרים לשנים  </w:t>
            </w:r>
            <w:r w:rsidR="00AA18A3" w:rsidRPr="007B3393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rtl/>
              </w:rPr>
              <w:t>2020,2021,2022</w:t>
            </w:r>
          </w:p>
        </w:tc>
      </w:tr>
      <w:tr w:rsidR="0077422C" w:rsidRPr="007B3393" w14:paraId="5AD32D6E" w14:textId="77777777" w:rsidTr="00D749F1">
        <w:trPr>
          <w:trHeight w:val="190"/>
        </w:trPr>
        <w:tc>
          <w:tcPr>
            <w:tcW w:w="7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15004A43" w14:textId="025F4356" w:rsidR="0077422C" w:rsidRPr="007B3393" w:rsidRDefault="0077422C" w:rsidP="000E56C2">
            <w:pPr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</w:pPr>
            <w:r w:rsidRPr="007B3393"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1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2DBA6A" w14:textId="77777777" w:rsidR="0077422C" w:rsidRPr="007B3393" w:rsidRDefault="0077422C" w:rsidP="000E56C2">
            <w:pPr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558B0" w14:textId="07C5C666" w:rsidR="0077422C" w:rsidRPr="007B3393" w:rsidRDefault="0077422C" w:rsidP="000E56C2">
            <w:pPr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</w:pPr>
            <w:r w:rsidRPr="007B3393"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  <w:t>53</w:t>
            </w:r>
          </w:p>
        </w:tc>
        <w:tc>
          <w:tcPr>
            <w:tcW w:w="15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382C29" w14:textId="503BC7D6" w:rsidR="0077422C" w:rsidRPr="007B3393" w:rsidRDefault="0077422C" w:rsidP="000E56C2">
            <w:pPr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</w:pPr>
            <w:r w:rsidRPr="007B3393"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  <w:t xml:space="preserve">נספח 9 </w:t>
            </w:r>
          </w:p>
        </w:tc>
        <w:tc>
          <w:tcPr>
            <w:tcW w:w="635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8F4AE52" w14:textId="77777777" w:rsidR="0077422C" w:rsidRPr="007B3393" w:rsidRDefault="0077422C" w:rsidP="0077422C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7B3393"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  <w:t>מבקש לשנות לדוחות כספים</w:t>
            </w:r>
          </w:p>
          <w:p w14:paraId="6DD0696F" w14:textId="77777777" w:rsidR="0077422C" w:rsidRPr="007B3393" w:rsidRDefault="0077422C" w:rsidP="0077422C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</w:pPr>
            <w:r w:rsidRPr="007B3393"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  <w:t xml:space="preserve">מבוקרים 2021,2022 </w:t>
            </w:r>
          </w:p>
          <w:p w14:paraId="6F69CBDF" w14:textId="77777777" w:rsidR="0077422C" w:rsidRPr="007B3393" w:rsidRDefault="0077422C" w:rsidP="0077422C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</w:pPr>
            <w:r w:rsidRPr="007B3393"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  <w:t>בשנת 2023 לא מבוקר.</w:t>
            </w:r>
          </w:p>
          <w:p w14:paraId="7702DAA9" w14:textId="77777777" w:rsidR="0077422C" w:rsidRPr="007B3393" w:rsidRDefault="0077422C" w:rsidP="000E56C2">
            <w:pPr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9F3CBEC" w14:textId="77777777" w:rsidR="00AA18A3" w:rsidRPr="007B3393" w:rsidRDefault="00AA18A3" w:rsidP="00AA18A3">
            <w:pPr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</w:pPr>
            <w:r w:rsidRPr="007B3393"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  <w:t>אין שינוי במסמכי המכרז</w:t>
            </w:r>
          </w:p>
          <w:p w14:paraId="438B8752" w14:textId="77777777" w:rsidR="0077422C" w:rsidRPr="007B3393" w:rsidRDefault="0077422C" w:rsidP="000E56C2">
            <w:pPr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</w:pPr>
          </w:p>
        </w:tc>
      </w:tr>
      <w:tr w:rsidR="0077422C" w:rsidRPr="007B3393" w14:paraId="14AB2ED5" w14:textId="77777777" w:rsidTr="00D749F1">
        <w:trPr>
          <w:trHeight w:val="1751"/>
        </w:trPr>
        <w:tc>
          <w:tcPr>
            <w:tcW w:w="714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14:paraId="67CCB836" w14:textId="287F6694" w:rsidR="0077422C" w:rsidRPr="007B3393" w:rsidRDefault="0077422C" w:rsidP="0077422C">
            <w:pPr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</w:pPr>
            <w:r w:rsidRPr="007B3393"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1703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3D5E5" w14:textId="226E468A" w:rsidR="0077422C" w:rsidRPr="007B3393" w:rsidRDefault="0077422C" w:rsidP="0077422C">
            <w:pPr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</w:pPr>
            <w:r w:rsidRPr="007B3393">
              <w:rPr>
                <w:rFonts w:asciiTheme="minorBidi" w:hAnsiTheme="minorBidi"/>
                <w:sz w:val="24"/>
                <w:szCs w:val="24"/>
                <w:rtl/>
              </w:rPr>
              <w:t>סעיף 4.2,תת סעיף 4.2.2 ב'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F189B4" w14:textId="755EECB6" w:rsidR="0077422C" w:rsidRPr="007B3393" w:rsidRDefault="0077422C" w:rsidP="0077422C">
            <w:pPr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</w:pPr>
            <w:r w:rsidRPr="007B3393"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  <w:t>16-17</w:t>
            </w:r>
          </w:p>
        </w:tc>
        <w:tc>
          <w:tcPr>
            <w:tcW w:w="158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3CC497" w14:textId="1689333D" w:rsidR="0077422C" w:rsidRPr="007B3393" w:rsidRDefault="0077422C" w:rsidP="0077422C">
            <w:pPr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</w:pPr>
            <w:r w:rsidRPr="007B3393"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  <w:t>תנאי סף מקצועיים</w:t>
            </w:r>
          </w:p>
        </w:tc>
        <w:tc>
          <w:tcPr>
            <w:tcW w:w="6355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8F84A45" w14:textId="77777777" w:rsidR="0077422C" w:rsidRPr="007B3393" w:rsidRDefault="0077422C" w:rsidP="0077422C">
            <w:pPr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</w:pPr>
            <w:r w:rsidRPr="007B3393">
              <w:rPr>
                <w:rFonts w:asciiTheme="minorBidi" w:hAnsiTheme="minorBidi"/>
                <w:sz w:val="24"/>
                <w:szCs w:val="24"/>
                <w:rtl/>
              </w:rPr>
              <w:t xml:space="preserve">בסעיף זה נדרש </w:t>
            </w:r>
            <w:proofErr w:type="spellStart"/>
            <w:r w:rsidRPr="007B3393">
              <w:rPr>
                <w:rFonts w:asciiTheme="minorBidi" w:hAnsiTheme="minorBidi"/>
                <w:sz w:val="24"/>
                <w:szCs w:val="24"/>
                <w:rtl/>
              </w:rPr>
              <w:t>נסיון</w:t>
            </w:r>
            <w:proofErr w:type="spellEnd"/>
            <w:r w:rsidRPr="007B3393">
              <w:rPr>
                <w:rFonts w:asciiTheme="minorBidi" w:hAnsiTheme="minorBidi"/>
                <w:sz w:val="24"/>
                <w:szCs w:val="24"/>
                <w:rtl/>
              </w:rPr>
              <w:t xml:space="preserve"> בהנחת קווי ביוב בקוטר של "10 ומעלה באורך נדרש של 5 ק"מ </w:t>
            </w:r>
            <w:proofErr w:type="spellStart"/>
            <w:r w:rsidRPr="007B3393">
              <w:rPr>
                <w:rFonts w:asciiTheme="minorBidi" w:hAnsiTheme="minorBidi"/>
                <w:sz w:val="24"/>
                <w:szCs w:val="24"/>
                <w:rtl/>
              </w:rPr>
              <w:t>לפחות.חברתנו</w:t>
            </w:r>
            <w:proofErr w:type="spellEnd"/>
            <w:r w:rsidRPr="007B3393">
              <w:rPr>
                <w:rFonts w:asciiTheme="minorBidi" w:hAnsiTheme="minorBidi"/>
                <w:sz w:val="24"/>
                <w:szCs w:val="24"/>
                <w:rtl/>
              </w:rPr>
              <w:t xml:space="preserve"> זכיינית במספר תאגידי מים וכמות הנחת הקווים פחתה מאוד עקב עבודות שרוול וניפוץ אנו מבקשים</w:t>
            </w:r>
          </w:p>
          <w:p w14:paraId="794E949E" w14:textId="78461A8C" w:rsidR="0077422C" w:rsidRPr="007B3393" w:rsidRDefault="0077422C" w:rsidP="0077422C">
            <w:pPr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</w:pPr>
            <w:r w:rsidRPr="007B3393">
              <w:rPr>
                <w:rFonts w:asciiTheme="minorBidi" w:hAnsiTheme="minorBidi"/>
                <w:sz w:val="24"/>
                <w:szCs w:val="24"/>
                <w:rtl/>
              </w:rPr>
              <w:t xml:space="preserve">להפחית את הדרישה בהתאמה ל-2.5 ק"מ כמו שנעשה </w:t>
            </w:r>
            <w:proofErr w:type="spellStart"/>
            <w:r w:rsidRPr="007B3393">
              <w:rPr>
                <w:rFonts w:asciiTheme="minorBidi" w:hAnsiTheme="minorBidi"/>
                <w:sz w:val="24"/>
                <w:szCs w:val="24"/>
                <w:rtl/>
              </w:rPr>
              <w:t>בנסיון</w:t>
            </w:r>
            <w:proofErr w:type="spellEnd"/>
            <w:r w:rsidRPr="007B3393">
              <w:rPr>
                <w:rFonts w:asciiTheme="minorBidi" w:hAnsiTheme="minorBidi"/>
                <w:sz w:val="24"/>
                <w:szCs w:val="24"/>
                <w:rtl/>
              </w:rPr>
              <w:t xml:space="preserve"> להנחת קווי מים על מנת שיתאפשר לנו לגשת למכרז.</w:t>
            </w:r>
          </w:p>
        </w:tc>
        <w:tc>
          <w:tcPr>
            <w:tcW w:w="4044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14:paraId="28E30988" w14:textId="77777777" w:rsidR="00AA18A3" w:rsidRPr="007B3393" w:rsidRDefault="00AA18A3" w:rsidP="00AA18A3">
            <w:pPr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</w:pPr>
            <w:bookmarkStart w:id="0" w:name="_GoBack"/>
            <w:bookmarkEnd w:id="0"/>
            <w:r w:rsidRPr="007B3393"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  <w:t>אין שינוי במסמכי המכרז</w:t>
            </w:r>
          </w:p>
          <w:p w14:paraId="56A86157" w14:textId="77777777" w:rsidR="0077422C" w:rsidRPr="007B3393" w:rsidRDefault="0077422C" w:rsidP="0077422C">
            <w:pPr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</w:pPr>
          </w:p>
        </w:tc>
      </w:tr>
      <w:tr w:rsidR="00D749F1" w:rsidRPr="007B3393" w14:paraId="1C4E1F0F" w14:textId="77777777" w:rsidTr="00D749F1">
        <w:trPr>
          <w:trHeight w:val="190"/>
        </w:trPr>
        <w:tc>
          <w:tcPr>
            <w:tcW w:w="7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A958968" w14:textId="70A19A26" w:rsidR="00D749F1" w:rsidRPr="007B3393" w:rsidRDefault="00D749F1" w:rsidP="00D749F1">
            <w:pPr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</w:pPr>
            <w:r w:rsidRPr="007B3393"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  <w:lastRenderedPageBreak/>
              <w:t>4</w:t>
            </w:r>
          </w:p>
        </w:tc>
        <w:tc>
          <w:tcPr>
            <w:tcW w:w="1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C52BEE" w14:textId="2A1C19A4" w:rsidR="00D749F1" w:rsidRPr="007B3393" w:rsidRDefault="00D749F1" w:rsidP="00D749F1">
            <w:pPr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</w:pPr>
            <w:r w:rsidRPr="007B3393"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  <w:t>4.2.2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31870" w14:textId="5762DABA" w:rsidR="00D749F1" w:rsidRPr="007B3393" w:rsidRDefault="00D749F1" w:rsidP="00D749F1">
            <w:pPr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</w:pPr>
            <w:r w:rsidRPr="007B3393"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  <w:t>16-17</w:t>
            </w:r>
          </w:p>
        </w:tc>
        <w:tc>
          <w:tcPr>
            <w:tcW w:w="15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D4566" w14:textId="73DF918E" w:rsidR="00D749F1" w:rsidRPr="007B3393" w:rsidRDefault="00D749F1" w:rsidP="00D749F1">
            <w:pPr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</w:pPr>
            <w:r w:rsidRPr="007B3393"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  <w:t>תנאי סף מקצועיים</w:t>
            </w:r>
          </w:p>
        </w:tc>
        <w:tc>
          <w:tcPr>
            <w:tcW w:w="635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89C2330" w14:textId="1985F76F" w:rsidR="00D749F1" w:rsidRPr="007B3393" w:rsidRDefault="00D749F1" w:rsidP="00D749F1">
            <w:pPr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</w:pPr>
            <w:r w:rsidRPr="007B3393">
              <w:rPr>
                <w:rFonts w:asciiTheme="minorBidi" w:hAnsiTheme="minorBidi"/>
                <w:sz w:val="24"/>
                <w:szCs w:val="24"/>
                <w:rtl/>
              </w:rPr>
              <w:t>בהמשך לתיקון תנאי הסף על ידכם, לא ברור מדוע סעיף קטן (ב) לא תוקן גם הוא כמו סעיף המים.</w:t>
            </w:r>
          </w:p>
        </w:tc>
        <w:tc>
          <w:tcPr>
            <w:tcW w:w="40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8F1765B" w14:textId="77777777" w:rsidR="00D749F1" w:rsidRPr="007B3393" w:rsidRDefault="00D749F1" w:rsidP="00D749F1">
            <w:pPr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</w:pPr>
            <w:r w:rsidRPr="007B3393"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  <w:t>אין שינוי במסמכי המכרז</w:t>
            </w:r>
          </w:p>
          <w:p w14:paraId="38FEA6B4" w14:textId="77777777" w:rsidR="00D749F1" w:rsidRPr="007B3393" w:rsidRDefault="00D749F1" w:rsidP="00D749F1">
            <w:pPr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</w:pPr>
          </w:p>
        </w:tc>
      </w:tr>
      <w:tr w:rsidR="00D749F1" w:rsidRPr="007B3393" w14:paraId="58538579" w14:textId="77777777" w:rsidTr="00D749F1">
        <w:trPr>
          <w:trHeight w:val="190"/>
        </w:trPr>
        <w:tc>
          <w:tcPr>
            <w:tcW w:w="7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C0A49DA" w14:textId="02A39E04" w:rsidR="00D749F1" w:rsidRPr="007B3393" w:rsidRDefault="00D749F1" w:rsidP="00D749F1">
            <w:pPr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</w:pPr>
            <w:r w:rsidRPr="007B3393"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  <w:t>5</w:t>
            </w:r>
          </w:p>
        </w:tc>
        <w:tc>
          <w:tcPr>
            <w:tcW w:w="1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C0345F" w14:textId="77777777" w:rsidR="00D749F1" w:rsidRPr="007B3393" w:rsidRDefault="00D749F1" w:rsidP="00D749F1">
            <w:pPr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5E3E0" w14:textId="0C2FEDE8" w:rsidR="00D749F1" w:rsidRPr="007B3393" w:rsidRDefault="00D749F1" w:rsidP="00D749F1">
            <w:pPr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</w:pPr>
            <w:r w:rsidRPr="007B3393"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  <w:t>16-17</w:t>
            </w:r>
          </w:p>
        </w:tc>
        <w:tc>
          <w:tcPr>
            <w:tcW w:w="15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3C72A" w14:textId="43AE0876" w:rsidR="00D749F1" w:rsidRPr="007B3393" w:rsidRDefault="00D749F1" w:rsidP="00D749F1">
            <w:pPr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</w:pPr>
            <w:r w:rsidRPr="007B3393"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  <w:t>תנאי סף מקצועיים</w:t>
            </w:r>
          </w:p>
        </w:tc>
        <w:tc>
          <w:tcPr>
            <w:tcW w:w="635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F9C7857" w14:textId="37115000" w:rsidR="00D749F1" w:rsidRPr="007B3393" w:rsidRDefault="00D749F1" w:rsidP="00D749F1">
            <w:pPr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</w:pPr>
            <w:r w:rsidRPr="007B3393">
              <w:rPr>
                <w:rFonts w:asciiTheme="minorBidi" w:hAnsiTheme="minorBidi"/>
                <w:sz w:val="24"/>
                <w:szCs w:val="24"/>
                <w:rtl/>
              </w:rPr>
              <w:t>נבקש להקל בתת סעיף ב ולהתאים אותו לדרישות בסעיף קטן א ולאפשר הוכחת התנאי גם על ידי ביצוע עבודות כקבלן משנה.</w:t>
            </w:r>
          </w:p>
        </w:tc>
        <w:tc>
          <w:tcPr>
            <w:tcW w:w="40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25653A1" w14:textId="77777777" w:rsidR="00D749F1" w:rsidRPr="007B3393" w:rsidRDefault="00D749F1" w:rsidP="00D749F1">
            <w:pPr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</w:pPr>
            <w:r w:rsidRPr="007B3393"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  <w:t>אין שינוי במסמכי המכרז</w:t>
            </w:r>
          </w:p>
          <w:p w14:paraId="40C17287" w14:textId="77777777" w:rsidR="00D749F1" w:rsidRPr="007B3393" w:rsidRDefault="00D749F1" w:rsidP="00D749F1">
            <w:pPr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</w:pPr>
          </w:p>
        </w:tc>
      </w:tr>
      <w:tr w:rsidR="00D749F1" w:rsidRPr="007B3393" w14:paraId="7F8898AE" w14:textId="77777777" w:rsidTr="00D749F1">
        <w:trPr>
          <w:trHeight w:val="190"/>
        </w:trPr>
        <w:tc>
          <w:tcPr>
            <w:tcW w:w="7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1CCC7106" w14:textId="59F1BCD1" w:rsidR="00D749F1" w:rsidRPr="007B3393" w:rsidRDefault="00D749F1" w:rsidP="00D749F1">
            <w:pPr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</w:pPr>
            <w:r w:rsidRPr="007B3393"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  <w:t>6</w:t>
            </w:r>
          </w:p>
        </w:tc>
        <w:tc>
          <w:tcPr>
            <w:tcW w:w="1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18A9CD" w14:textId="77777777" w:rsidR="00D749F1" w:rsidRPr="007B3393" w:rsidRDefault="00D749F1" w:rsidP="00D749F1">
            <w:pPr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70745" w14:textId="21CE2639" w:rsidR="00D749F1" w:rsidRPr="007B3393" w:rsidRDefault="00D749F1" w:rsidP="00D749F1">
            <w:pPr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</w:pPr>
            <w:r w:rsidRPr="007B3393"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  <w:t>16-17</w:t>
            </w:r>
          </w:p>
        </w:tc>
        <w:tc>
          <w:tcPr>
            <w:tcW w:w="15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1ECE31" w14:textId="70876799" w:rsidR="00D749F1" w:rsidRPr="007B3393" w:rsidRDefault="00D749F1" w:rsidP="00D749F1">
            <w:pPr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</w:pPr>
            <w:r w:rsidRPr="007B3393"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  <w:t>תנאי סף מקצועיים</w:t>
            </w:r>
          </w:p>
        </w:tc>
        <w:tc>
          <w:tcPr>
            <w:tcW w:w="635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1D8E565" w14:textId="48A24752" w:rsidR="00D749F1" w:rsidRPr="007B3393" w:rsidRDefault="00D749F1" w:rsidP="00D749F1">
            <w:pPr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</w:pPr>
            <w:r w:rsidRPr="007B3393">
              <w:rPr>
                <w:rFonts w:asciiTheme="minorBidi" w:hAnsiTheme="minorBidi"/>
                <w:sz w:val="24"/>
                <w:szCs w:val="24"/>
                <w:rtl/>
              </w:rPr>
              <w:t>נבקש לאשר עבודות שבוצעו לתאגידי מים שנותנים שירותים למעלה מ50,000 תושבים.</w:t>
            </w:r>
          </w:p>
        </w:tc>
        <w:tc>
          <w:tcPr>
            <w:tcW w:w="40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4D327C5" w14:textId="77777777" w:rsidR="00D749F1" w:rsidRPr="007B3393" w:rsidRDefault="00D749F1" w:rsidP="00D749F1">
            <w:pPr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</w:pPr>
            <w:r w:rsidRPr="007B3393"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  <w:t>אין שינוי במסמכי המכרז</w:t>
            </w:r>
          </w:p>
          <w:p w14:paraId="28E54B5B" w14:textId="77777777" w:rsidR="00D749F1" w:rsidRPr="007B3393" w:rsidRDefault="00D749F1" w:rsidP="00D749F1">
            <w:pPr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</w:pPr>
          </w:p>
        </w:tc>
      </w:tr>
      <w:tr w:rsidR="00D749F1" w:rsidRPr="007B3393" w14:paraId="4ACF7F76" w14:textId="77777777" w:rsidTr="00D749F1">
        <w:trPr>
          <w:trHeight w:val="190"/>
        </w:trPr>
        <w:tc>
          <w:tcPr>
            <w:tcW w:w="7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C5C1769" w14:textId="29E59511" w:rsidR="00D749F1" w:rsidRPr="007B3393" w:rsidRDefault="00D749F1" w:rsidP="00D749F1">
            <w:pPr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</w:pPr>
            <w:r w:rsidRPr="007B3393"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  <w:t>7</w:t>
            </w:r>
          </w:p>
        </w:tc>
        <w:tc>
          <w:tcPr>
            <w:tcW w:w="1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FB1B17" w14:textId="77777777" w:rsidR="00D749F1" w:rsidRPr="007B3393" w:rsidRDefault="00D749F1" w:rsidP="00D749F1">
            <w:pPr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B3C9E" w14:textId="791B4233" w:rsidR="00D749F1" w:rsidRPr="007B3393" w:rsidRDefault="00D749F1" w:rsidP="00D749F1">
            <w:pPr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</w:pPr>
            <w:r w:rsidRPr="007B3393"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  <w:t>16-17</w:t>
            </w:r>
          </w:p>
        </w:tc>
        <w:tc>
          <w:tcPr>
            <w:tcW w:w="15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1253A" w14:textId="79BE20F7" w:rsidR="00D749F1" w:rsidRPr="007B3393" w:rsidRDefault="00D749F1" w:rsidP="00D749F1">
            <w:pPr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</w:pPr>
            <w:r w:rsidRPr="007B3393"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  <w:t>תנאי סף מקצועיים</w:t>
            </w:r>
          </w:p>
        </w:tc>
        <w:tc>
          <w:tcPr>
            <w:tcW w:w="635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1DE2C3E" w14:textId="03146B4B" w:rsidR="00D749F1" w:rsidRPr="007B3393" w:rsidRDefault="00D749F1" w:rsidP="00D749F1">
            <w:pPr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</w:pPr>
            <w:r w:rsidRPr="007B3393">
              <w:rPr>
                <w:rFonts w:asciiTheme="minorBidi" w:eastAsia="Times New Roman" w:hAnsiTheme="minorBidi"/>
                <w:sz w:val="24"/>
                <w:szCs w:val="24"/>
                <w:rtl/>
              </w:rPr>
              <w:t>נבקש להקל בסעיף קטן ב להוכחת עבודות בצנרת הביוב 5000 מטרים שמורכבים מ 3000 מטרים בצנרת 10" ו2000 מטרים בצנרת 8".</w:t>
            </w:r>
          </w:p>
        </w:tc>
        <w:tc>
          <w:tcPr>
            <w:tcW w:w="40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3A99A11" w14:textId="77777777" w:rsidR="00D749F1" w:rsidRPr="007B3393" w:rsidRDefault="00D749F1" w:rsidP="00D749F1">
            <w:pPr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</w:pPr>
            <w:r w:rsidRPr="007B3393"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  <w:t>אין שינוי במסמכי המכרז</w:t>
            </w:r>
          </w:p>
          <w:p w14:paraId="03540EFC" w14:textId="77777777" w:rsidR="00D749F1" w:rsidRPr="007B3393" w:rsidRDefault="00D749F1" w:rsidP="00D749F1">
            <w:pPr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</w:pPr>
          </w:p>
        </w:tc>
      </w:tr>
    </w:tbl>
    <w:p w14:paraId="3738E978" w14:textId="77777777" w:rsidR="00D40DA6" w:rsidRPr="007B3393" w:rsidRDefault="00D40DA6" w:rsidP="003615D2">
      <w:pPr>
        <w:widowControl w:val="0"/>
        <w:ind w:left="1440" w:firstLine="720"/>
        <w:jc w:val="center"/>
        <w:rPr>
          <w:rFonts w:asciiTheme="minorBidi" w:hAnsiTheme="minorBidi"/>
          <w:rtl/>
        </w:rPr>
      </w:pPr>
    </w:p>
    <w:sectPr w:rsidR="00D40DA6" w:rsidRPr="007B3393" w:rsidSect="00CB54EA">
      <w:headerReference w:type="default" r:id="rId7"/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FB21C8" w14:textId="77777777" w:rsidR="006B25EC" w:rsidRDefault="006B25EC" w:rsidP="00F40C88">
      <w:pPr>
        <w:spacing w:after="0" w:line="240" w:lineRule="auto"/>
      </w:pPr>
      <w:r>
        <w:separator/>
      </w:r>
    </w:p>
  </w:endnote>
  <w:endnote w:type="continuationSeparator" w:id="0">
    <w:p w14:paraId="70946814" w14:textId="77777777" w:rsidR="006B25EC" w:rsidRDefault="006B25EC" w:rsidP="00F40C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639294" w14:textId="77777777" w:rsidR="006B25EC" w:rsidRDefault="006B25EC" w:rsidP="00F40C88">
      <w:pPr>
        <w:spacing w:after="0" w:line="240" w:lineRule="auto"/>
      </w:pPr>
      <w:r>
        <w:separator/>
      </w:r>
    </w:p>
  </w:footnote>
  <w:footnote w:type="continuationSeparator" w:id="0">
    <w:p w14:paraId="4D02BC7D" w14:textId="77777777" w:rsidR="006B25EC" w:rsidRDefault="006B25EC" w:rsidP="00F40C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CAA426" w14:textId="7D891732" w:rsidR="00F40C88" w:rsidRDefault="007B3393">
    <w:pPr>
      <w:pStyle w:val="Header"/>
    </w:pPr>
    <w:r>
      <w:rPr>
        <w:noProof/>
      </w:rPr>
      <w:drawing>
        <wp:inline distT="0" distB="0" distL="0" distR="0" wp14:anchorId="0F4BDB05" wp14:editId="6C1DFA0C">
          <wp:extent cx="5274310" cy="1016000"/>
          <wp:effectExtent l="0" t="0" r="2540" b="0"/>
          <wp:docPr id="1" name="Picture 1" title="פלגי שרון תאגיד מים וביוב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פלגי-שרון-וכפר-סבא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101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140D3"/>
    <w:multiLevelType w:val="hybridMultilevel"/>
    <w:tmpl w:val="7D5E0DD8"/>
    <w:lvl w:ilvl="0" w:tplc="2000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" w15:restartNumberingAfterBreak="0">
    <w:nsid w:val="0ACA0E31"/>
    <w:multiLevelType w:val="multilevel"/>
    <w:tmpl w:val="32904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CD535B"/>
    <w:multiLevelType w:val="hybridMultilevel"/>
    <w:tmpl w:val="316455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FE30E2"/>
    <w:multiLevelType w:val="hybridMultilevel"/>
    <w:tmpl w:val="8C04151C"/>
    <w:lvl w:ilvl="0" w:tplc="FFFFFFFF">
      <w:start w:val="1"/>
      <w:numFmt w:val="hebrew1"/>
      <w:lvlText w:val="(%1)"/>
      <w:lvlJc w:val="left"/>
      <w:pPr>
        <w:ind w:left="2429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3149" w:hanging="360"/>
      </w:pPr>
    </w:lvl>
    <w:lvl w:ilvl="2" w:tplc="FFFFFFFF" w:tentative="1">
      <w:start w:val="1"/>
      <w:numFmt w:val="lowerRoman"/>
      <w:lvlText w:val="%3."/>
      <w:lvlJc w:val="right"/>
      <w:pPr>
        <w:ind w:left="3869" w:hanging="180"/>
      </w:pPr>
    </w:lvl>
    <w:lvl w:ilvl="3" w:tplc="FFFFFFFF" w:tentative="1">
      <w:start w:val="1"/>
      <w:numFmt w:val="decimal"/>
      <w:lvlText w:val="%4."/>
      <w:lvlJc w:val="left"/>
      <w:pPr>
        <w:ind w:left="4589" w:hanging="360"/>
      </w:pPr>
    </w:lvl>
    <w:lvl w:ilvl="4" w:tplc="FFFFFFFF" w:tentative="1">
      <w:start w:val="1"/>
      <w:numFmt w:val="lowerLetter"/>
      <w:lvlText w:val="%5."/>
      <w:lvlJc w:val="left"/>
      <w:pPr>
        <w:ind w:left="5309" w:hanging="360"/>
      </w:pPr>
    </w:lvl>
    <w:lvl w:ilvl="5" w:tplc="FFFFFFFF" w:tentative="1">
      <w:start w:val="1"/>
      <w:numFmt w:val="lowerRoman"/>
      <w:lvlText w:val="%6."/>
      <w:lvlJc w:val="right"/>
      <w:pPr>
        <w:ind w:left="6029" w:hanging="180"/>
      </w:pPr>
    </w:lvl>
    <w:lvl w:ilvl="6" w:tplc="FFFFFFFF" w:tentative="1">
      <w:start w:val="1"/>
      <w:numFmt w:val="decimal"/>
      <w:lvlText w:val="%7."/>
      <w:lvlJc w:val="left"/>
      <w:pPr>
        <w:ind w:left="6749" w:hanging="360"/>
      </w:pPr>
    </w:lvl>
    <w:lvl w:ilvl="7" w:tplc="FFFFFFFF" w:tentative="1">
      <w:start w:val="1"/>
      <w:numFmt w:val="lowerLetter"/>
      <w:lvlText w:val="%8."/>
      <w:lvlJc w:val="left"/>
      <w:pPr>
        <w:ind w:left="7469" w:hanging="360"/>
      </w:pPr>
    </w:lvl>
    <w:lvl w:ilvl="8" w:tplc="FFFFFFFF" w:tentative="1">
      <w:start w:val="1"/>
      <w:numFmt w:val="lowerRoman"/>
      <w:lvlText w:val="%9."/>
      <w:lvlJc w:val="right"/>
      <w:pPr>
        <w:ind w:left="8189" w:hanging="180"/>
      </w:pPr>
    </w:lvl>
  </w:abstractNum>
  <w:abstractNum w:abstractNumId="4" w15:restartNumberingAfterBreak="0">
    <w:nsid w:val="32A50E80"/>
    <w:multiLevelType w:val="multilevel"/>
    <w:tmpl w:val="1B8C3D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800" w:hanging="1440"/>
      </w:pPr>
      <w:rPr>
        <w:rFonts w:hint="default"/>
      </w:rPr>
    </w:lvl>
  </w:abstractNum>
  <w:abstractNum w:abstractNumId="5" w15:restartNumberingAfterBreak="0">
    <w:nsid w:val="4E280BC2"/>
    <w:multiLevelType w:val="multilevel"/>
    <w:tmpl w:val="E390BF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0981B85"/>
    <w:multiLevelType w:val="hybridMultilevel"/>
    <w:tmpl w:val="F4064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B73A8C"/>
    <w:multiLevelType w:val="hybridMultilevel"/>
    <w:tmpl w:val="116844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C30E85"/>
    <w:multiLevelType w:val="hybridMultilevel"/>
    <w:tmpl w:val="8CE0F9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307537"/>
    <w:multiLevelType w:val="hybridMultilevel"/>
    <w:tmpl w:val="0FAA5C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AC24CF"/>
    <w:multiLevelType w:val="hybridMultilevel"/>
    <w:tmpl w:val="A79A6E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045CD5"/>
    <w:multiLevelType w:val="multilevel"/>
    <w:tmpl w:val="68529B74"/>
    <w:lvl w:ilvl="0">
      <w:start w:val="2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rFonts w:hint="default"/>
        <w:b/>
        <w:bCs/>
      </w:rPr>
    </w:lvl>
    <w:lvl w:ilvl="1">
      <w:start w:val="1"/>
      <w:numFmt w:val="none"/>
      <w:isLgl/>
      <w:lvlText w:val="3.2. "/>
      <w:lvlJc w:val="left"/>
      <w:pPr>
        <w:tabs>
          <w:tab w:val="num" w:pos="840"/>
        </w:tabs>
        <w:ind w:left="840" w:right="840" w:hanging="480"/>
      </w:pPr>
      <w:rPr>
        <w:rFonts w:cs="David" w:hint="cs"/>
        <w:b/>
        <w:bCs/>
        <w:iCs w:val="0"/>
        <w:szCs w:val="28"/>
      </w:rPr>
    </w:lvl>
    <w:lvl w:ilvl="2">
      <w:start w:val="1"/>
      <w:numFmt w:val="decimal"/>
      <w:isLgl/>
      <w:lvlText w:val="%1.%2%3"/>
      <w:lvlJc w:val="left"/>
      <w:pPr>
        <w:tabs>
          <w:tab w:val="num" w:pos="1080"/>
        </w:tabs>
        <w:ind w:left="1080" w:right="1080" w:hanging="720"/>
      </w:pPr>
      <w:rPr>
        <w:rFonts w:cs="David" w:hint="cs"/>
        <w:b/>
        <w:bCs/>
        <w:iCs w:val="0"/>
        <w:szCs w:val="28"/>
      </w:rPr>
    </w:lvl>
    <w:lvl w:ilvl="3">
      <w:start w:val="1"/>
      <w:numFmt w:val="hebrew1"/>
      <w:lvlText w:val="(%4)"/>
      <w:lvlJc w:val="left"/>
      <w:pPr>
        <w:tabs>
          <w:tab w:val="num" w:pos="720"/>
        </w:tabs>
        <w:ind w:left="720" w:right="720" w:hanging="36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righ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righ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righ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righ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right="1800" w:hanging="1440"/>
      </w:pPr>
      <w:rPr>
        <w:rFonts w:hint="default"/>
      </w:rPr>
    </w:lvl>
  </w:abstractNum>
  <w:num w:numId="1">
    <w:abstractNumId w:val="10"/>
  </w:num>
  <w:num w:numId="2">
    <w:abstractNumId w:val="8"/>
  </w:num>
  <w:num w:numId="3">
    <w:abstractNumId w:val="6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0"/>
  </w:num>
  <w:num w:numId="7">
    <w:abstractNumId w:val="11"/>
  </w:num>
  <w:num w:numId="8">
    <w:abstractNumId w:val="2"/>
  </w:num>
  <w:num w:numId="9">
    <w:abstractNumId w:val="4"/>
  </w:num>
  <w:num w:numId="10">
    <w:abstractNumId w:val="5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C88"/>
    <w:rsid w:val="00051751"/>
    <w:rsid w:val="00091206"/>
    <w:rsid w:val="000C0591"/>
    <w:rsid w:val="00106E37"/>
    <w:rsid w:val="00134DB2"/>
    <w:rsid w:val="00135D80"/>
    <w:rsid w:val="0015361D"/>
    <w:rsid w:val="00167E2A"/>
    <w:rsid w:val="001C27EE"/>
    <w:rsid w:val="001D006B"/>
    <w:rsid w:val="001D3365"/>
    <w:rsid w:val="002220EF"/>
    <w:rsid w:val="00243BEC"/>
    <w:rsid w:val="0029317B"/>
    <w:rsid w:val="002E7FFE"/>
    <w:rsid w:val="0031027A"/>
    <w:rsid w:val="00314973"/>
    <w:rsid w:val="00325BC5"/>
    <w:rsid w:val="00325E77"/>
    <w:rsid w:val="003615D2"/>
    <w:rsid w:val="00374D07"/>
    <w:rsid w:val="00376065"/>
    <w:rsid w:val="00377153"/>
    <w:rsid w:val="003A2115"/>
    <w:rsid w:val="003C3A08"/>
    <w:rsid w:val="003C4663"/>
    <w:rsid w:val="004037A4"/>
    <w:rsid w:val="00424520"/>
    <w:rsid w:val="00425152"/>
    <w:rsid w:val="004A0389"/>
    <w:rsid w:val="004A2729"/>
    <w:rsid w:val="004C30E6"/>
    <w:rsid w:val="004C32BE"/>
    <w:rsid w:val="004D2E5C"/>
    <w:rsid w:val="004E0306"/>
    <w:rsid w:val="00502252"/>
    <w:rsid w:val="005117BA"/>
    <w:rsid w:val="005203D2"/>
    <w:rsid w:val="00525484"/>
    <w:rsid w:val="005840A9"/>
    <w:rsid w:val="005C5A56"/>
    <w:rsid w:val="005D4DFE"/>
    <w:rsid w:val="005E7809"/>
    <w:rsid w:val="006642A6"/>
    <w:rsid w:val="006644B4"/>
    <w:rsid w:val="006B25EC"/>
    <w:rsid w:val="006B3355"/>
    <w:rsid w:val="006C0EE9"/>
    <w:rsid w:val="006D7FE2"/>
    <w:rsid w:val="006E68CB"/>
    <w:rsid w:val="006F1909"/>
    <w:rsid w:val="006F586B"/>
    <w:rsid w:val="007117A4"/>
    <w:rsid w:val="0077422C"/>
    <w:rsid w:val="007A1E40"/>
    <w:rsid w:val="007B3393"/>
    <w:rsid w:val="007D6DBA"/>
    <w:rsid w:val="00843CA5"/>
    <w:rsid w:val="008443E9"/>
    <w:rsid w:val="00863768"/>
    <w:rsid w:val="008B2412"/>
    <w:rsid w:val="008C397C"/>
    <w:rsid w:val="00941C37"/>
    <w:rsid w:val="00953F35"/>
    <w:rsid w:val="00962F30"/>
    <w:rsid w:val="0098206E"/>
    <w:rsid w:val="00992800"/>
    <w:rsid w:val="00993C4D"/>
    <w:rsid w:val="009C458D"/>
    <w:rsid w:val="00A23630"/>
    <w:rsid w:val="00A87C5C"/>
    <w:rsid w:val="00AA18A3"/>
    <w:rsid w:val="00AB4627"/>
    <w:rsid w:val="00AD26AB"/>
    <w:rsid w:val="00B22C21"/>
    <w:rsid w:val="00B601B8"/>
    <w:rsid w:val="00B67177"/>
    <w:rsid w:val="00B708BF"/>
    <w:rsid w:val="00B90FCF"/>
    <w:rsid w:val="00C07D4D"/>
    <w:rsid w:val="00C15AD3"/>
    <w:rsid w:val="00C225AB"/>
    <w:rsid w:val="00C32AD3"/>
    <w:rsid w:val="00C431C3"/>
    <w:rsid w:val="00C655A6"/>
    <w:rsid w:val="00C861B2"/>
    <w:rsid w:val="00CA5BDA"/>
    <w:rsid w:val="00CB4411"/>
    <w:rsid w:val="00CB54EA"/>
    <w:rsid w:val="00CC6541"/>
    <w:rsid w:val="00CD116B"/>
    <w:rsid w:val="00CE7732"/>
    <w:rsid w:val="00D04B37"/>
    <w:rsid w:val="00D40DA6"/>
    <w:rsid w:val="00D47B35"/>
    <w:rsid w:val="00D62611"/>
    <w:rsid w:val="00D70914"/>
    <w:rsid w:val="00D74065"/>
    <w:rsid w:val="00D749F1"/>
    <w:rsid w:val="00DB43FB"/>
    <w:rsid w:val="00DD7707"/>
    <w:rsid w:val="00DE1866"/>
    <w:rsid w:val="00DF3C1F"/>
    <w:rsid w:val="00E032E1"/>
    <w:rsid w:val="00E06EEE"/>
    <w:rsid w:val="00E33597"/>
    <w:rsid w:val="00E4412C"/>
    <w:rsid w:val="00E46B33"/>
    <w:rsid w:val="00E66D92"/>
    <w:rsid w:val="00E95172"/>
    <w:rsid w:val="00F012E6"/>
    <w:rsid w:val="00F038FF"/>
    <w:rsid w:val="00F3223F"/>
    <w:rsid w:val="00F40C88"/>
    <w:rsid w:val="00F81FA4"/>
    <w:rsid w:val="00F91735"/>
    <w:rsid w:val="00F96DF9"/>
    <w:rsid w:val="00FB2E30"/>
    <w:rsid w:val="00FC1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92C767"/>
  <w15:chartTrackingRefBased/>
  <w15:docId w15:val="{CB958ED4-F455-4830-8D2B-C9CF6A926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7B3393"/>
    <w:pPr>
      <w:widowControl w:val="0"/>
      <w:jc w:val="center"/>
      <w:outlineLvl w:val="0"/>
    </w:pPr>
    <w:rPr>
      <w:rFonts w:asciiTheme="minorBidi" w:hAnsiTheme="minorBidi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B3393"/>
    <w:pPr>
      <w:widowControl w:val="0"/>
      <w:jc w:val="center"/>
      <w:outlineLvl w:val="1"/>
    </w:pPr>
    <w:rPr>
      <w:rFonts w:asciiTheme="minorBidi" w:hAnsiTheme="minorBidi"/>
      <w:b/>
      <w:bCs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0C8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0C88"/>
  </w:style>
  <w:style w:type="paragraph" w:styleId="Footer">
    <w:name w:val="footer"/>
    <w:basedOn w:val="Normal"/>
    <w:link w:val="FooterChar"/>
    <w:uiPriority w:val="99"/>
    <w:unhideWhenUsed/>
    <w:rsid w:val="00F40C8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0C88"/>
  </w:style>
  <w:style w:type="paragraph" w:styleId="ListParagraph">
    <w:name w:val="List Paragraph"/>
    <w:aliases w:val="מפרט פירוט סעיפים,LP1,פיסקת bullets,lp1,FooterText,numbered,Paragraphe de liste1,Bullet List,Bullet Number,Use Case List Paragraph,Num Bullet 1,style 2"/>
    <w:basedOn w:val="Normal"/>
    <w:link w:val="ListParagraphChar"/>
    <w:qFormat/>
    <w:rsid w:val="007A1E40"/>
    <w:pPr>
      <w:ind w:left="720"/>
      <w:contextualSpacing/>
    </w:pPr>
  </w:style>
  <w:style w:type="character" w:customStyle="1" w:styleId="im">
    <w:name w:val="im"/>
    <w:basedOn w:val="DefaultParagraphFont"/>
    <w:rsid w:val="00E46B33"/>
  </w:style>
  <w:style w:type="table" w:styleId="TableGrid">
    <w:name w:val="Table Grid"/>
    <w:basedOn w:val="TableNormal"/>
    <w:uiPriority w:val="59"/>
    <w:rsid w:val="006644B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5D4DFE"/>
    <w:pPr>
      <w:spacing w:after="0" w:line="240" w:lineRule="auto"/>
      <w:ind w:left="720"/>
    </w:pPr>
    <w:rPr>
      <w:rFonts w:ascii="Calibri" w:hAnsi="Calibri" w:cs="Calibri"/>
    </w:rPr>
  </w:style>
  <w:style w:type="paragraph" w:styleId="NormalWeb">
    <w:name w:val="Normal (Web)"/>
    <w:basedOn w:val="Normal"/>
    <w:uiPriority w:val="99"/>
    <w:unhideWhenUsed/>
    <w:rsid w:val="002E7FF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-">
    <w:name w:val="רגיל-דוד"/>
    <w:link w:val="-0"/>
    <w:locked/>
    <w:rsid w:val="00E9517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lang w:eastAsia="he-IL"/>
    </w:rPr>
  </w:style>
  <w:style w:type="character" w:customStyle="1" w:styleId="-0">
    <w:name w:val="רגיל-דוד תו"/>
    <w:link w:val="-"/>
    <w:rsid w:val="00E95172"/>
    <w:rPr>
      <w:rFonts w:ascii="Times New Roman" w:eastAsia="Times New Roman" w:hAnsi="Times New Roman" w:cs="Times New Roman"/>
      <w:sz w:val="24"/>
      <w:lang w:eastAsia="he-IL"/>
    </w:rPr>
  </w:style>
  <w:style w:type="character" w:styleId="Hyperlink">
    <w:name w:val="Hyperlink"/>
    <w:uiPriority w:val="99"/>
    <w:rsid w:val="0029317B"/>
    <w:rPr>
      <w:color w:val="0000FF"/>
      <w:u w:val="single"/>
    </w:rPr>
  </w:style>
  <w:style w:type="character" w:customStyle="1" w:styleId="ListParagraphChar">
    <w:name w:val="List Paragraph Char"/>
    <w:aliases w:val="מפרט פירוט סעיפים Char,LP1 Char,פיסקת bullets Char,lp1 Char,FooterText Char,numbered Char,Paragraphe de liste1 Char,Bullet List Char,Bullet Number Char,Use Case List Paragraph Char,Num Bullet 1 Char,style 2 Char"/>
    <w:link w:val="ListParagraph"/>
    <w:locked/>
    <w:rsid w:val="0029317B"/>
  </w:style>
  <w:style w:type="character" w:customStyle="1" w:styleId="UnresolvedMention">
    <w:name w:val="Unresolved Mention"/>
    <w:basedOn w:val="DefaultParagraphFont"/>
    <w:uiPriority w:val="99"/>
    <w:semiHidden/>
    <w:unhideWhenUsed/>
    <w:rsid w:val="00376065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7B3393"/>
    <w:rPr>
      <w:rFonts w:asciiTheme="minorBidi" w:hAnsiTheme="minorBidi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B3393"/>
    <w:rPr>
      <w:rFonts w:asciiTheme="minorBidi" w:hAnsiTheme="minorBidi"/>
      <w:b/>
      <w:bCs/>
      <w:sz w:val="28"/>
      <w:szCs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8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8075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04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55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032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875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850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687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7509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6865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2895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9729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2836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72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241</Words>
  <Characters>1379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rony shani</dc:creator>
  <cp:keywords/>
  <dc:description/>
  <cp:lastModifiedBy>Anat</cp:lastModifiedBy>
  <cp:revision>2</cp:revision>
  <cp:lastPrinted>2024-02-05T07:53:00Z</cp:lastPrinted>
  <dcterms:created xsi:type="dcterms:W3CDTF">2024-02-12T13:20:00Z</dcterms:created>
  <dcterms:modified xsi:type="dcterms:W3CDTF">2024-02-12T13:20:00Z</dcterms:modified>
</cp:coreProperties>
</file>