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2A85" w14:textId="77777777" w:rsidR="00AA0015" w:rsidRPr="00C83124" w:rsidRDefault="00AA0015" w:rsidP="00720034">
      <w:pPr>
        <w:spacing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04208C9" w14:textId="5441A343" w:rsidR="002F48C0" w:rsidRPr="00C83124" w:rsidRDefault="002F48C0" w:rsidP="00C83124">
      <w:pPr>
        <w:pStyle w:val="Heading1"/>
        <w:rPr>
          <w:rtl/>
        </w:rPr>
      </w:pPr>
      <w:r w:rsidRPr="00C83124">
        <w:rPr>
          <w:rFonts w:hint="cs"/>
          <w:rtl/>
        </w:rPr>
        <w:t xml:space="preserve">דוח איכות מים </w:t>
      </w:r>
      <w:r w:rsidR="004E2326" w:rsidRPr="00C83124">
        <w:rPr>
          <w:rFonts w:hint="cs"/>
          <w:rtl/>
        </w:rPr>
        <w:t>רבעון</w:t>
      </w:r>
      <w:r w:rsidR="00853578" w:rsidRPr="00C83124">
        <w:rPr>
          <w:rFonts w:hint="cs"/>
          <w:rtl/>
        </w:rPr>
        <w:t xml:space="preserve"> </w:t>
      </w:r>
      <w:r w:rsidR="002B6045" w:rsidRPr="00C83124">
        <w:rPr>
          <w:rFonts w:hint="cs"/>
          <w:rtl/>
        </w:rPr>
        <w:t>4</w:t>
      </w:r>
      <w:r w:rsidR="00853578" w:rsidRPr="00C83124">
        <w:rPr>
          <w:rFonts w:hint="cs"/>
          <w:rtl/>
        </w:rPr>
        <w:t xml:space="preserve"> ( </w:t>
      </w:r>
      <w:r w:rsidR="002B6045" w:rsidRPr="00C83124">
        <w:rPr>
          <w:rFonts w:hint="cs"/>
          <w:rtl/>
        </w:rPr>
        <w:t>אוקטובר-דצמבר</w:t>
      </w:r>
      <w:r w:rsidR="00853578" w:rsidRPr="00C83124">
        <w:rPr>
          <w:rFonts w:hint="cs"/>
          <w:rtl/>
        </w:rPr>
        <w:t xml:space="preserve">) </w:t>
      </w:r>
      <w:r w:rsidRPr="00C83124">
        <w:rPr>
          <w:rFonts w:hint="cs"/>
          <w:rtl/>
        </w:rPr>
        <w:t xml:space="preserve">שנת </w:t>
      </w:r>
      <w:r w:rsidR="004E2326" w:rsidRPr="00C83124">
        <w:rPr>
          <w:rFonts w:hint="cs"/>
          <w:rtl/>
        </w:rPr>
        <w:t>2023</w:t>
      </w:r>
      <w:r w:rsidRPr="00C83124">
        <w:rPr>
          <w:rFonts w:hint="cs"/>
          <w:rtl/>
        </w:rPr>
        <w:t xml:space="preserve"> </w:t>
      </w:r>
      <w:r w:rsidRPr="00C83124">
        <w:rPr>
          <w:rtl/>
        </w:rPr>
        <w:t>–</w:t>
      </w:r>
      <w:r w:rsidRPr="00C83124">
        <w:rPr>
          <w:rFonts w:hint="cs"/>
          <w:rtl/>
        </w:rPr>
        <w:t xml:space="preserve"> כוכב יאיר - צור יגאל</w:t>
      </w:r>
    </w:p>
    <w:p w14:paraId="2057C523" w14:textId="78EE26E2" w:rsidR="002F48C0" w:rsidRPr="00C83124" w:rsidRDefault="00AA0015" w:rsidP="00AA0015">
      <w:pPr>
        <w:spacing w:before="120" w:after="120" w:line="320" w:lineRule="atLeast"/>
        <w:jc w:val="both"/>
        <w:rPr>
          <w:rFonts w:asciiTheme="minorBidi" w:hAnsiTheme="minorBidi" w:cstheme="minorBidi"/>
          <w:sz w:val="24"/>
          <w:szCs w:val="24"/>
          <w:rtl/>
        </w:rPr>
      </w:pPr>
      <w:r w:rsidRPr="00C83124">
        <w:rPr>
          <w:rFonts w:asciiTheme="minorBidi" w:hAnsiTheme="minorBidi" w:cstheme="minorBidi"/>
          <w:sz w:val="24"/>
          <w:szCs w:val="24"/>
          <w:rtl/>
        </w:rPr>
        <w:t xml:space="preserve">מוגש בזאת דיווח תקופתי על טיב המים אשר סופקו ברחבי המועצה ברבעון </w:t>
      </w:r>
      <w:r w:rsidR="002C1FCE" w:rsidRPr="00C83124">
        <w:rPr>
          <w:rFonts w:asciiTheme="minorBidi" w:hAnsiTheme="minorBidi" w:cstheme="minorBidi"/>
          <w:sz w:val="24"/>
          <w:szCs w:val="24"/>
          <w:rtl/>
        </w:rPr>
        <w:t>4</w:t>
      </w:r>
      <w:r w:rsidRPr="00C83124">
        <w:rPr>
          <w:rFonts w:asciiTheme="minorBidi" w:hAnsiTheme="minorBidi" w:cstheme="minorBidi"/>
          <w:sz w:val="24"/>
          <w:szCs w:val="24"/>
          <w:rtl/>
        </w:rPr>
        <w:t xml:space="preserve">שנת 2023, וזאת </w:t>
      </w:r>
      <w:r w:rsidR="002F48C0" w:rsidRPr="00C83124">
        <w:rPr>
          <w:rFonts w:asciiTheme="minorBidi" w:hAnsiTheme="minorBidi" w:cstheme="minorBidi"/>
          <w:sz w:val="24"/>
          <w:szCs w:val="24"/>
          <w:rtl/>
        </w:rPr>
        <w:t xml:space="preserve">על פי חוק דיווח העיריות מספר 75 - (חובת דיווח על איכות המים התשס"א 2001 תיקון סעיף 238), הדגימות בוצעו ע"י מעבדה מוסמכת ומוכרת </w:t>
      </w:r>
      <w:r w:rsidRPr="00C83124">
        <w:rPr>
          <w:rFonts w:asciiTheme="minorBidi" w:hAnsiTheme="minorBidi" w:cstheme="minorBidi"/>
          <w:sz w:val="24"/>
          <w:szCs w:val="24"/>
          <w:rtl/>
        </w:rPr>
        <w:t xml:space="preserve">ע"י רשות להסמכת מעבדות </w:t>
      </w:r>
      <w:r w:rsidR="002F48C0" w:rsidRPr="00C83124">
        <w:rPr>
          <w:rFonts w:asciiTheme="minorBidi" w:hAnsiTheme="minorBidi" w:cstheme="minorBidi"/>
          <w:sz w:val="24"/>
          <w:szCs w:val="24"/>
          <w:rtl/>
        </w:rPr>
        <w:t>בתאריכים</w:t>
      </w:r>
      <w:r w:rsidRPr="00C8312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A37FD" w:rsidRPr="00C83124">
        <w:rPr>
          <w:rFonts w:asciiTheme="minorBidi" w:hAnsiTheme="minorBidi" w:cstheme="minorBidi"/>
          <w:sz w:val="24"/>
          <w:szCs w:val="24"/>
          <w:rtl/>
        </w:rPr>
        <w:t>1</w:t>
      </w:r>
      <w:r w:rsidR="002B6045" w:rsidRPr="00C83124">
        <w:rPr>
          <w:rFonts w:asciiTheme="minorBidi" w:hAnsiTheme="minorBidi" w:cstheme="minorBidi"/>
          <w:sz w:val="24"/>
          <w:szCs w:val="24"/>
          <w:rtl/>
        </w:rPr>
        <w:t>0</w:t>
      </w:r>
      <w:r w:rsidR="003A41D7" w:rsidRPr="00C83124">
        <w:rPr>
          <w:rFonts w:asciiTheme="minorBidi" w:hAnsiTheme="minorBidi" w:cstheme="minorBidi"/>
          <w:sz w:val="24"/>
          <w:szCs w:val="24"/>
          <w:rtl/>
        </w:rPr>
        <w:t>/</w:t>
      </w:r>
      <w:r w:rsidR="002B6045" w:rsidRPr="00C83124">
        <w:rPr>
          <w:rFonts w:asciiTheme="minorBidi" w:hAnsiTheme="minorBidi" w:cstheme="minorBidi"/>
          <w:sz w:val="24"/>
          <w:szCs w:val="24"/>
          <w:rtl/>
        </w:rPr>
        <w:t>10</w:t>
      </w:r>
      <w:r w:rsidR="003A41D7" w:rsidRPr="00C83124">
        <w:rPr>
          <w:rFonts w:asciiTheme="minorBidi" w:hAnsiTheme="minorBidi" w:cstheme="minorBidi"/>
          <w:sz w:val="24"/>
          <w:szCs w:val="24"/>
          <w:rtl/>
        </w:rPr>
        <w:t>/2023-</w:t>
      </w:r>
      <w:r w:rsidR="002B6045" w:rsidRPr="00C83124">
        <w:rPr>
          <w:rFonts w:asciiTheme="minorBidi" w:hAnsiTheme="minorBidi" w:cstheme="minorBidi"/>
          <w:sz w:val="24"/>
          <w:szCs w:val="24"/>
          <w:rtl/>
        </w:rPr>
        <w:t>19</w:t>
      </w:r>
      <w:r w:rsidR="003A41D7" w:rsidRPr="00C83124">
        <w:rPr>
          <w:rFonts w:asciiTheme="minorBidi" w:hAnsiTheme="minorBidi" w:cstheme="minorBidi"/>
          <w:sz w:val="24"/>
          <w:szCs w:val="24"/>
          <w:rtl/>
        </w:rPr>
        <w:t>/</w:t>
      </w:r>
      <w:r w:rsidR="002B6045" w:rsidRPr="00C83124">
        <w:rPr>
          <w:rFonts w:asciiTheme="minorBidi" w:hAnsiTheme="minorBidi" w:cstheme="minorBidi"/>
          <w:sz w:val="24"/>
          <w:szCs w:val="24"/>
          <w:rtl/>
        </w:rPr>
        <w:t>12</w:t>
      </w:r>
      <w:r w:rsidR="003A41D7" w:rsidRPr="00C83124">
        <w:rPr>
          <w:rFonts w:asciiTheme="minorBidi" w:hAnsiTheme="minorBidi" w:cstheme="minorBidi"/>
          <w:sz w:val="24"/>
          <w:szCs w:val="24"/>
          <w:rtl/>
        </w:rPr>
        <w:t>/2023</w:t>
      </w:r>
      <w:r w:rsidR="002F48C0" w:rsidRPr="00C83124">
        <w:rPr>
          <w:rFonts w:asciiTheme="minorBidi" w:hAnsiTheme="minorBidi" w:cstheme="minorBidi"/>
          <w:sz w:val="24"/>
          <w:szCs w:val="24"/>
          <w:rtl/>
        </w:rPr>
        <w:t xml:space="preserve"> כל התוצאות דווחו למשרד הבריאות.</w:t>
      </w:r>
    </w:p>
    <w:p w14:paraId="62329971" w14:textId="649ABE60" w:rsidR="002F48C0" w:rsidRPr="00C83124" w:rsidRDefault="002F48C0" w:rsidP="00C83124">
      <w:pPr>
        <w:pStyle w:val="Heading2"/>
        <w:rPr>
          <w:rtl/>
        </w:rPr>
      </w:pPr>
      <w:r w:rsidRPr="00C83124">
        <w:rPr>
          <w:rFonts w:hint="cs"/>
          <w:rtl/>
        </w:rPr>
        <w:t xml:space="preserve">להלן תוצאות </w:t>
      </w:r>
      <w:r w:rsidR="00385BEC" w:rsidRPr="00C83124">
        <w:rPr>
          <w:rFonts w:hint="cs"/>
          <w:rtl/>
        </w:rPr>
        <w:t xml:space="preserve">הבדיקה המיקרוביאלית של מי השתייה </w:t>
      </w:r>
      <w:r w:rsidRPr="00C83124">
        <w:rPr>
          <w:rFonts w:hint="cs"/>
          <w:rtl/>
        </w:rPr>
        <w:t>על פי נקודות הדיגום:</w:t>
      </w:r>
    </w:p>
    <w:tbl>
      <w:tblPr>
        <w:bidiVisual/>
        <w:tblW w:w="9810" w:type="dxa"/>
        <w:tblInd w:w="266" w:type="dxa"/>
        <w:tblLayout w:type="fixed"/>
        <w:tblLook w:val="0000" w:firstRow="0" w:lastRow="0" w:firstColumn="0" w:lastColumn="0" w:noHBand="0" w:noVBand="0"/>
        <w:tblCaption w:val="תוצאות הבדיקה המיקרוביאלית של מי השתייה על פי נקודות הדיגום"/>
      </w:tblPr>
      <w:tblGrid>
        <w:gridCol w:w="709"/>
        <w:gridCol w:w="1523"/>
        <w:gridCol w:w="1355"/>
        <w:gridCol w:w="1686"/>
        <w:gridCol w:w="1819"/>
        <w:gridCol w:w="1657"/>
        <w:gridCol w:w="1061"/>
      </w:tblGrid>
      <w:tr w:rsidR="00FF5A65" w:rsidRPr="00C83124" w14:paraId="0A111F5B" w14:textId="77777777" w:rsidTr="00C83124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7A10" w14:textId="38DBEF61" w:rsidR="00FF5A65" w:rsidRPr="00C83124" w:rsidRDefault="00AA001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מס"ד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94E1" w14:textId="1A4B0536" w:rsidR="00FF5A65" w:rsidRPr="00C83124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נקודת הדיגום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101E" w14:textId="51884BD5" w:rsidR="00FF5A65" w:rsidRPr="00C83124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שתוכנן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41FD" w14:textId="64F8C1CE" w:rsidR="00FF5A65" w:rsidRPr="00C83124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שבוצעו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60BF" w14:textId="381F7C83" w:rsidR="00FF5A65" w:rsidRPr="00C83124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תקינות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76D" w14:textId="1B970BFF" w:rsidR="00FF5A65" w:rsidRPr="00C83124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חריגות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43A0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סטטוס</w:t>
            </w:r>
          </w:p>
        </w:tc>
      </w:tr>
      <w:tr w:rsidR="00FF5A65" w:rsidRPr="00C83124" w14:paraId="2ACC1A1A" w14:textId="77777777" w:rsidTr="00AA0015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1E0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E782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רחוב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שורק 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43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2F75" w14:textId="712498A8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57950" w14:textId="74291E76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BDBC9" w14:textId="43844C36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B932D" w14:textId="29A76CAF" w:rsidR="00FF5A65" w:rsidRPr="00C83124" w:rsidRDefault="00C80663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111" w14:textId="229BBB70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333B6DAB" w14:textId="77777777" w:rsidTr="00AA0015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1183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C607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רחוב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בית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אל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099F" w14:textId="6367AE32" w:rsidR="00FF5A65" w:rsidRPr="00C83124" w:rsidRDefault="00101F7F" w:rsidP="00FE496A">
            <w:pPr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D01A9" w14:textId="688296A4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595A0" w14:textId="6471CC23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9DDCF" w14:textId="0D658C63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15D" w14:textId="4B727E92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52D1C4D2" w14:textId="77777777" w:rsidTr="00AA0015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0DA5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239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מועצה – לב הישוב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0855" w14:textId="63FF0443" w:rsidR="00FF5A65" w:rsidRPr="00C83124" w:rsidRDefault="00101F7F" w:rsidP="00FE496A">
            <w:pPr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09C63" w14:textId="74DA027E" w:rsidR="00FF5A65" w:rsidRPr="00C83124" w:rsidRDefault="00101F7F" w:rsidP="00BA36F4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C774D" w14:textId="3819DC27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9B032" w14:textId="0BC77C72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53C" w14:textId="026E7A70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08763DC3" w14:textId="77777777" w:rsidTr="00AA0015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84B4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D41E" w14:textId="648BB57A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א.ת</w:t>
            </w:r>
            <w:r w:rsidR="00553B6F"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מצפה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ספיר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1AA2" w14:textId="1F16FB1E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76655" w14:textId="6A9E91B5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DAE89" w14:textId="531F8A86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D8793" w14:textId="7EFDEA04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906" w14:textId="635BD488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4034633C" w14:textId="77777777" w:rsidTr="00AA0015">
        <w:trPr>
          <w:trHeight w:val="62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0641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06CE" w14:textId="77777777" w:rsidR="007A37FD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צור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יגאל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22F8D018" w14:textId="45FE72C7" w:rsidR="00FF5A65" w:rsidRPr="00C83124" w:rsidRDefault="007A37FD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חיבור</w:t>
            </w:r>
            <w:r w:rsidR="00FF5A65"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אייל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A4CD" w14:textId="230692B6" w:rsidR="00C14341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32683" w14:textId="6048C95C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449AD" w14:textId="7C122605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24E3E" w14:textId="34E57F7C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139" w14:textId="7034CB2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7E9099F1" w14:textId="77777777" w:rsidTr="00AA0015">
        <w:trPr>
          <w:trHeight w:val="53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D23C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0EAE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חיבור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מקורות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816B" w14:textId="350F50A7" w:rsidR="00C14341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0DA16" w14:textId="63589AA7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5916" w14:textId="5F498ADF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0D924" w14:textId="34F9AD0F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BA3" w14:textId="54F547F0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3CB75979" w14:textId="77777777" w:rsidTr="00AA0015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AF7" w14:textId="3ABEC6A4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7550" w14:textId="57538915" w:rsidR="00FF5A65" w:rsidRPr="00C83124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רשת בית ספר מרכז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B717" w14:textId="3B1C40B9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0D6C8" w14:textId="5931D401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C8003" w14:textId="23616CFF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7C642" w14:textId="6970DD4E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3A4" w14:textId="6927E35B" w:rsidR="00FF5A65" w:rsidRPr="00C83124" w:rsidRDefault="00C14341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58B95E9A" w14:textId="77777777" w:rsidTr="00AA0015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A33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B7F29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גן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אשכול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אילנות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0A5" w14:textId="0193B5FA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FBFD" w14:textId="679F144F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6EEC8" w14:textId="6B9F4043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32847" w14:textId="29E6F6C4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96B" w14:textId="60D5AD8F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76BA5340" w14:textId="77777777" w:rsidTr="00AA0015">
        <w:trPr>
          <w:trHeight w:val="35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26E4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D6B6" w14:textId="33879F3E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גן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נעמת</w:t>
            </w:r>
            <w:r w:rsidR="00CA1462"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אבני חושן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DBE3" w14:textId="4380B046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3873B" w14:textId="5CDB14C2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7AE56" w14:textId="57712B12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7F327" w14:textId="56492305" w:rsidR="00FF5A65" w:rsidRPr="00C83124" w:rsidRDefault="002B604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E2B" w14:textId="00702BF5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C83124" w14:paraId="69B8630F" w14:textId="77777777" w:rsidTr="00AA0015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8B35C" w14:textId="77777777" w:rsidR="00FF5A65" w:rsidRPr="00C83124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9539" w14:textId="77777777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גן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ילדים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ליד בית</w:t>
            </w:r>
            <w:r w:rsidRPr="00C8312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הכנסת</w:t>
            </w:r>
          </w:p>
          <w:p w14:paraId="7FA5CD06" w14:textId="03BB5D8A" w:rsidR="000D7F26" w:rsidRPr="00C83124" w:rsidRDefault="000D7F26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שדרות הארץ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04BC" w14:textId="3B38267B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87365" w14:textId="5BB82C31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FAE07" w14:textId="2B8E3E90" w:rsidR="00FF5A65" w:rsidRPr="00C83124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40F32" w14:textId="32320E46" w:rsidR="00FF5A65" w:rsidRPr="00C83124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408" w14:textId="6A5303C8" w:rsidR="00FF5A65" w:rsidRPr="00C83124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83124">
              <w:rPr>
                <w:rFonts w:asciiTheme="minorBidi" w:hAnsiTheme="minorBidi" w:cstheme="minorBidi"/>
                <w:sz w:val="24"/>
                <w:szCs w:val="24"/>
                <w:rtl/>
              </w:rPr>
              <w:t>תקין</w:t>
            </w:r>
          </w:p>
        </w:tc>
      </w:tr>
    </w:tbl>
    <w:p w14:paraId="61BD35E7" w14:textId="68E66D14" w:rsidR="003476CB" w:rsidRPr="00C83124" w:rsidRDefault="00FE394D" w:rsidP="00C83124">
      <w:pPr>
        <w:pStyle w:val="Heading2"/>
        <w:rPr>
          <w:rtl/>
        </w:rPr>
      </w:pPr>
      <w:r w:rsidRPr="00C83124">
        <w:rPr>
          <w:rtl/>
        </w:rPr>
        <w:t xml:space="preserve">להלן </w:t>
      </w:r>
      <w:r w:rsidR="003476CB" w:rsidRPr="00C83124">
        <w:rPr>
          <w:rtl/>
        </w:rPr>
        <w:t xml:space="preserve">תוצאות </w:t>
      </w:r>
      <w:r w:rsidRPr="00C83124">
        <w:rPr>
          <w:rtl/>
        </w:rPr>
        <w:t>ה</w:t>
      </w:r>
      <w:r w:rsidR="003476CB" w:rsidRPr="00C83124">
        <w:rPr>
          <w:rtl/>
        </w:rPr>
        <w:t>בדיק</w:t>
      </w:r>
      <w:r w:rsidRPr="00C83124">
        <w:rPr>
          <w:rtl/>
        </w:rPr>
        <w:t>ה לפרמטרים כימיים במים:</w:t>
      </w:r>
    </w:p>
    <w:tbl>
      <w:tblPr>
        <w:bidiVisual/>
        <w:tblW w:w="9854" w:type="dxa"/>
        <w:tblInd w:w="247" w:type="dxa"/>
        <w:tblLook w:val="04A0" w:firstRow="1" w:lastRow="0" w:firstColumn="1" w:lastColumn="0" w:noHBand="0" w:noVBand="1"/>
        <w:tblCaption w:val="תוצאות הבדיקה לפרמטרים כימיים במים"/>
      </w:tblPr>
      <w:tblGrid>
        <w:gridCol w:w="878"/>
        <w:gridCol w:w="1363"/>
        <w:gridCol w:w="1011"/>
        <w:gridCol w:w="1011"/>
        <w:gridCol w:w="1011"/>
        <w:gridCol w:w="1011"/>
        <w:gridCol w:w="1011"/>
        <w:gridCol w:w="1547"/>
        <w:gridCol w:w="1011"/>
      </w:tblGrid>
      <w:tr w:rsidR="00AA0015" w:rsidRPr="00C83124" w14:paraId="3BC8BA6D" w14:textId="77777777" w:rsidTr="00C83124">
        <w:trPr>
          <w:trHeight w:val="6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3E2E" w14:textId="228B6CFD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מס"ד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91B" w14:textId="51E28940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שם נקודה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2BD" w14:textId="77777777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מס' בדיקות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603" w14:textId="77777777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פלואוריד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38D" w14:textId="77777777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נחושת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67B" w14:textId="77777777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ברזל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9DB" w14:textId="77777777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עופרת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310" w14:textId="1147CF6B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טריהלומתנים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61BF" w14:textId="77777777" w:rsidR="00AA0015" w:rsidRPr="00C83124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C83124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חנקה</w:t>
            </w:r>
          </w:p>
        </w:tc>
      </w:tr>
      <w:tr w:rsidR="00AA0015" w:rsidRPr="00C83124" w14:paraId="765EC7A5" w14:textId="77777777" w:rsidTr="00AA0015">
        <w:trPr>
          <w:trHeight w:val="65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C47" w14:textId="59E0F7BB" w:rsidR="00AA0015" w:rsidRPr="00C83124" w:rsidRDefault="00AA0015" w:rsidP="00AA001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081" w14:textId="09365410" w:rsidR="00AA0015" w:rsidRPr="00C83124" w:rsidRDefault="00AA0015" w:rsidP="00BD14F6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צור יגאל חיבור איל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497" w14:textId="5C7E7FEF" w:rsidR="00AA0015" w:rsidRPr="00C83124" w:rsidRDefault="002C1FCE" w:rsidP="00BD14F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286" w14:textId="01D8B747" w:rsidR="00AA0015" w:rsidRPr="00C83124" w:rsidRDefault="00CE6368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4F6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9BD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8EA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39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CBD" w14:textId="3F550C82" w:rsidR="00AA0015" w:rsidRPr="00C83124" w:rsidRDefault="002B6045" w:rsidP="002B6045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</w:tr>
      <w:tr w:rsidR="00AA0015" w:rsidRPr="00C83124" w14:paraId="3EA8C4DE" w14:textId="77777777" w:rsidTr="00AA0015">
        <w:trPr>
          <w:trHeight w:val="311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81D" w14:textId="268CA843" w:rsidR="00AA0015" w:rsidRPr="00C83124" w:rsidRDefault="00AA0015" w:rsidP="00AA001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C7E" w14:textId="3334D7B1" w:rsidR="00AA0015" w:rsidRPr="00C83124" w:rsidRDefault="00AA0015" w:rsidP="00BD14F6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רחוב בית אל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8CF" w14:textId="55FB523B" w:rsidR="00AA0015" w:rsidRPr="00C83124" w:rsidRDefault="00772189" w:rsidP="00772189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1A3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E8B" w14:textId="2CB279E7" w:rsidR="00AA0015" w:rsidRPr="00C83124" w:rsidRDefault="00772189" w:rsidP="00BD14F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CA7" w14:textId="159C6A9B" w:rsidR="00AA0015" w:rsidRPr="00C83124" w:rsidRDefault="00772189" w:rsidP="00BD14F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A8E" w14:textId="33BA8566" w:rsidR="00AA0015" w:rsidRPr="00C83124" w:rsidRDefault="00772189" w:rsidP="00BD14F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C44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7C9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</w:rPr>
              <w:t>-</w:t>
            </w:r>
          </w:p>
        </w:tc>
      </w:tr>
      <w:tr w:rsidR="00AA0015" w:rsidRPr="00C83124" w14:paraId="58A31704" w14:textId="77777777" w:rsidTr="00AA0015">
        <w:trPr>
          <w:trHeight w:val="37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FE9" w14:textId="7D1FD852" w:rsidR="00AA0015" w:rsidRPr="00C83124" w:rsidRDefault="00AA0015" w:rsidP="00AA001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33C" w14:textId="6DFDC699" w:rsidR="00AA0015" w:rsidRPr="00C83124" w:rsidRDefault="00AA0015" w:rsidP="00BD14F6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רח' אבני החושן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15CA" w14:textId="2BDBA352" w:rsidR="00AA0015" w:rsidRPr="00C83124" w:rsidRDefault="002B604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CED" w14:textId="6EC746DA" w:rsidR="00AA0015" w:rsidRPr="00C83124" w:rsidRDefault="00D740B8" w:rsidP="00BD14F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213" w14:textId="5D717BA4" w:rsidR="00AA0015" w:rsidRPr="00C83124" w:rsidRDefault="002B604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B71" w14:textId="713661C1" w:rsidR="00AA0015" w:rsidRPr="00C83124" w:rsidRDefault="002B604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BCB" w14:textId="1ABEF958" w:rsidR="00AA0015" w:rsidRPr="00C83124" w:rsidRDefault="002B604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7FF" w14:textId="13705763" w:rsidR="00AA0015" w:rsidRPr="00C83124" w:rsidRDefault="002B604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5E3" w14:textId="77777777" w:rsidR="00AA0015" w:rsidRPr="00C83124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C83124">
              <w:rPr>
                <w:rFonts w:asciiTheme="minorBidi" w:eastAsia="Times New Roman" w:hAnsiTheme="minorBidi" w:cstheme="minorBidi"/>
                <w:color w:val="000000"/>
              </w:rPr>
              <w:t>-</w:t>
            </w:r>
          </w:p>
        </w:tc>
      </w:tr>
    </w:tbl>
    <w:p w14:paraId="33D8EB0D" w14:textId="65D92F65" w:rsidR="00BB2BCF" w:rsidRPr="00C83124" w:rsidRDefault="00BB2BCF" w:rsidP="003476CB">
      <w:pPr>
        <w:spacing w:before="240" w:after="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4DABAA6B" w14:textId="77777777" w:rsidR="003476CB" w:rsidRPr="00C83124" w:rsidRDefault="003476CB" w:rsidP="003476CB">
      <w:pPr>
        <w:spacing w:after="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C83124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סיכום:</w:t>
      </w:r>
    </w:p>
    <w:p w14:paraId="4DB5AA67" w14:textId="77777777" w:rsidR="003476CB" w:rsidRPr="00C83124" w:rsidRDefault="003476CB" w:rsidP="003476CB">
      <w:pPr>
        <w:numPr>
          <w:ilvl w:val="0"/>
          <w:numId w:val="35"/>
        </w:num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C83124">
        <w:rPr>
          <w:rFonts w:asciiTheme="minorBidi" w:hAnsiTheme="minorBidi" w:cstheme="minorBidi"/>
          <w:b/>
          <w:bCs/>
          <w:sz w:val="24"/>
          <w:szCs w:val="24"/>
          <w:rtl/>
        </w:rPr>
        <w:t>תכנית הדיגום בוצעה במלואה בהתאם להנחיות משרד הבריאות.</w:t>
      </w:r>
    </w:p>
    <w:p w14:paraId="4D5721F6" w14:textId="749D42EB" w:rsidR="003476CB" w:rsidRPr="00C83124" w:rsidRDefault="003476CB" w:rsidP="003476CB">
      <w:pPr>
        <w:numPr>
          <w:ilvl w:val="0"/>
          <w:numId w:val="35"/>
        </w:num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C83124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איכות המים המסופקת לתושבים טובה ותקינה בכל רחבי המועצה.</w:t>
      </w:r>
    </w:p>
    <w:p w14:paraId="501D1B8B" w14:textId="3B6460EC" w:rsidR="00C14341" w:rsidRPr="00C83124" w:rsidRDefault="00C14341" w:rsidP="003476CB">
      <w:pPr>
        <w:numPr>
          <w:ilvl w:val="0"/>
          <w:numId w:val="35"/>
        </w:num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C83124">
        <w:rPr>
          <w:rFonts w:asciiTheme="minorBidi" w:hAnsiTheme="minorBidi" w:cstheme="minorBidi"/>
          <w:b/>
          <w:bCs/>
          <w:sz w:val="24"/>
          <w:szCs w:val="24"/>
          <w:rtl/>
        </w:rPr>
        <w:t>פי</w:t>
      </w:r>
      <w:bookmarkStart w:id="0" w:name="_GoBack"/>
      <w:bookmarkEnd w:id="0"/>
      <w:r w:rsidRPr="00C8312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רוט תוצאות </w:t>
      </w:r>
      <w:r w:rsidR="00BA6AD1" w:rsidRPr="00C83124">
        <w:rPr>
          <w:rFonts w:asciiTheme="minorBidi" w:hAnsiTheme="minorBidi" w:cstheme="minorBidi"/>
          <w:b/>
          <w:bCs/>
          <w:sz w:val="24"/>
          <w:szCs w:val="24"/>
          <w:rtl/>
        </w:rPr>
        <w:t>הדגימות</w:t>
      </w:r>
      <w:r w:rsidRPr="00C8312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יינתנו ע"פ דרישה.</w:t>
      </w:r>
    </w:p>
    <w:sectPr w:rsidR="00C14341" w:rsidRPr="00C83124" w:rsidSect="004645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993" w:header="227" w:footer="39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5FB8" w14:textId="77777777" w:rsidR="00BB1C01" w:rsidRDefault="00BB1C01" w:rsidP="00C92495">
      <w:pPr>
        <w:spacing w:after="0" w:line="240" w:lineRule="auto"/>
      </w:pPr>
      <w:r>
        <w:separator/>
      </w:r>
    </w:p>
  </w:endnote>
  <w:endnote w:type="continuationSeparator" w:id="0">
    <w:p w14:paraId="7C13F2EF" w14:textId="77777777" w:rsidR="00BB1C01" w:rsidRDefault="00BB1C01" w:rsidP="00C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74DD" w14:textId="77777777" w:rsidR="00C83124" w:rsidRPr="00C83124" w:rsidRDefault="00C83124" w:rsidP="00C83124">
    <w:pPr>
      <w:pStyle w:val="Header"/>
      <w:jc w:val="center"/>
      <w:rPr>
        <w:rFonts w:asciiTheme="minorBidi" w:hAnsiTheme="minorBidi" w:cstheme="minorBidi"/>
        <w:sz w:val="24"/>
        <w:szCs w:val="24"/>
        <w:rtl/>
      </w:rPr>
    </w:pPr>
    <w:r w:rsidRPr="00C83124">
      <w:rPr>
        <w:rFonts w:asciiTheme="minorBidi" w:hAnsiTheme="minorBidi" w:cstheme="minorBidi"/>
        <w:sz w:val="24"/>
        <w:szCs w:val="24"/>
        <w:rtl/>
        <w:lang w:val="en-US"/>
      </w:rPr>
      <w:t>פלגי שרון בע"מ</w:t>
    </w:r>
    <w:r w:rsidRPr="00C83124">
      <w:rPr>
        <w:rFonts w:asciiTheme="minorBidi" w:hAnsiTheme="minorBidi" w:cstheme="minorBidi"/>
        <w:sz w:val="24"/>
        <w:szCs w:val="24"/>
        <w:rtl/>
      </w:rPr>
      <w:t xml:space="preserve"> מייסודן של עיריית כפר סבא ומ.מ. כוכב יאיר צור יגאל</w:t>
    </w:r>
  </w:p>
  <w:p w14:paraId="420DEEBC" w14:textId="5AA578C1" w:rsidR="00C92495" w:rsidRPr="00C83124" w:rsidRDefault="00C83124" w:rsidP="00C83124">
    <w:pPr>
      <w:pStyle w:val="Header"/>
      <w:jc w:val="center"/>
      <w:rPr>
        <w:rFonts w:asciiTheme="minorBidi" w:hAnsiTheme="minorBidi" w:cstheme="minorBidi"/>
        <w:sz w:val="24"/>
        <w:szCs w:val="24"/>
      </w:rPr>
    </w:pPr>
    <w:r w:rsidRPr="00C83124">
      <w:rPr>
        <w:rFonts w:asciiTheme="minorBidi" w:hAnsiTheme="minorBidi" w:cstheme="minorBidi"/>
        <w:sz w:val="24"/>
        <w:szCs w:val="24"/>
        <w:rtl/>
      </w:rPr>
      <w:t xml:space="preserve">התע"ש 11 כפר סבא, ת.ד. 2034, טל' 09-7655521, פקס 09-7655529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3433" w14:textId="18F4B148" w:rsidR="00C83124" w:rsidRPr="00C83124" w:rsidRDefault="00C83124" w:rsidP="00C83124">
    <w:pPr>
      <w:pStyle w:val="Header"/>
      <w:jc w:val="center"/>
      <w:rPr>
        <w:rFonts w:asciiTheme="minorBidi" w:hAnsiTheme="minorBidi" w:cstheme="minorBidi"/>
        <w:sz w:val="24"/>
        <w:szCs w:val="24"/>
        <w:rtl/>
      </w:rPr>
    </w:pPr>
    <w:r w:rsidRPr="00C83124">
      <w:rPr>
        <w:rFonts w:asciiTheme="minorBidi" w:hAnsiTheme="minorBidi" w:cstheme="minorBidi"/>
        <w:sz w:val="24"/>
        <w:szCs w:val="24"/>
        <w:rtl/>
        <w:lang w:val="en-US"/>
      </w:rPr>
      <w:t>פלגי שרון בע"מ</w:t>
    </w:r>
    <w:r w:rsidRPr="00C83124">
      <w:rPr>
        <w:rFonts w:asciiTheme="minorBidi" w:hAnsiTheme="minorBidi" w:cstheme="minorBidi"/>
        <w:sz w:val="24"/>
        <w:szCs w:val="24"/>
        <w:rtl/>
      </w:rPr>
      <w:t xml:space="preserve"> מייסודן של עיריית כפר סבא ומ.מ. כוכב יאיר צור יגאל</w:t>
    </w:r>
  </w:p>
  <w:p w14:paraId="7B6A8938" w14:textId="0ADCE2C8" w:rsidR="001374E6" w:rsidRPr="00C83124" w:rsidRDefault="00C83124" w:rsidP="00C83124">
    <w:pPr>
      <w:pStyle w:val="Header"/>
      <w:jc w:val="center"/>
      <w:rPr>
        <w:rFonts w:asciiTheme="minorBidi" w:hAnsiTheme="minorBidi" w:cstheme="minorBidi"/>
        <w:sz w:val="24"/>
        <w:szCs w:val="24"/>
      </w:rPr>
    </w:pPr>
    <w:r w:rsidRPr="00C83124">
      <w:rPr>
        <w:rFonts w:asciiTheme="minorBidi" w:hAnsiTheme="minorBidi" w:cstheme="minorBidi"/>
        <w:sz w:val="24"/>
        <w:szCs w:val="24"/>
        <w:rtl/>
      </w:rPr>
      <w:t xml:space="preserve">התע"ש 11 כפר סבא, ת.ד. 2034, טל' 09-7655521, פקס 09-7655529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EFA5" w14:textId="77777777" w:rsidR="00BB1C01" w:rsidRDefault="00BB1C01" w:rsidP="00C92495">
      <w:pPr>
        <w:spacing w:after="0" w:line="240" w:lineRule="auto"/>
      </w:pPr>
      <w:r>
        <w:separator/>
      </w:r>
    </w:p>
  </w:footnote>
  <w:footnote w:type="continuationSeparator" w:id="0">
    <w:p w14:paraId="39A0E9DC" w14:textId="77777777" w:rsidR="00BB1C01" w:rsidRDefault="00BB1C01" w:rsidP="00C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045AF" w14:textId="3567B286" w:rsidR="00C83124" w:rsidRPr="00C83124" w:rsidRDefault="00C83124" w:rsidP="00C83124">
    <w:pPr>
      <w:pStyle w:val="Header"/>
      <w:jc w:val="center"/>
      <w:rPr>
        <w:rFonts w:asciiTheme="minorBidi" w:hAnsiTheme="minorBidi" w:cstheme="minorBidi"/>
        <w:sz w:val="28"/>
        <w:szCs w:val="28"/>
      </w:rPr>
    </w:pPr>
    <w:r w:rsidRPr="00C83124">
      <w:rPr>
        <w:rFonts w:hint="cs"/>
        <w:noProof/>
        <w:sz w:val="32"/>
        <w:szCs w:val="32"/>
        <w:lang w:val="en-US" w:eastAsia="en-US"/>
      </w:rPr>
      <w:drawing>
        <wp:inline distT="0" distB="0" distL="0" distR="0" wp14:anchorId="37CEC36C" wp14:editId="122BD968">
          <wp:extent cx="1114425" cy="885825"/>
          <wp:effectExtent l="0" t="0" r="9525" b="9525"/>
          <wp:docPr id="13" name="תמונה 17" title="פלגי שרון ת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3124">
      <w:rPr>
        <w:rFonts w:hint="cs"/>
        <w:sz w:val="32"/>
        <w:szCs w:val="32"/>
        <w:rtl/>
      </w:rPr>
      <w:t xml:space="preserve"> </w:t>
    </w:r>
    <w:r w:rsidRPr="00C83124">
      <w:rPr>
        <w:rFonts w:asciiTheme="minorBidi" w:hAnsiTheme="minorBidi" w:cstheme="minorBidi"/>
        <w:sz w:val="28"/>
        <w:szCs w:val="28"/>
        <w:rtl/>
      </w:rPr>
      <w:t>מייסודן של עיריית כפר סבא והמועצה המקומית כוכב יאיר – צור יגאל בע"מ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AC7B" w14:textId="56F4C23C" w:rsidR="001374E6" w:rsidRPr="00C83124" w:rsidRDefault="00F858CF" w:rsidP="00927BBB">
    <w:pPr>
      <w:pStyle w:val="Header"/>
      <w:jc w:val="center"/>
      <w:rPr>
        <w:rFonts w:asciiTheme="minorBidi" w:hAnsiTheme="minorBidi" w:cstheme="minorBidi"/>
        <w:sz w:val="28"/>
        <w:szCs w:val="28"/>
      </w:rPr>
    </w:pPr>
    <w:r w:rsidRPr="00C83124">
      <w:rPr>
        <w:rFonts w:hint="cs"/>
        <w:noProof/>
        <w:sz w:val="32"/>
        <w:szCs w:val="32"/>
        <w:lang w:val="en-US" w:eastAsia="en-US"/>
      </w:rPr>
      <w:drawing>
        <wp:inline distT="0" distB="0" distL="0" distR="0" wp14:anchorId="3357B7D6" wp14:editId="097DB7E8">
          <wp:extent cx="1114425" cy="885825"/>
          <wp:effectExtent l="0" t="0" r="9525" b="9525"/>
          <wp:docPr id="17" name="תמונה 17" title="פלגי שרון ת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406" w:rsidRPr="00C83124">
      <w:rPr>
        <w:rFonts w:hint="cs"/>
        <w:sz w:val="32"/>
        <w:szCs w:val="32"/>
        <w:rtl/>
      </w:rPr>
      <w:t xml:space="preserve"> </w:t>
    </w:r>
    <w:r w:rsidR="00927BBB" w:rsidRPr="00C83124">
      <w:rPr>
        <w:rFonts w:asciiTheme="minorBidi" w:hAnsiTheme="minorBidi" w:cstheme="minorBidi"/>
        <w:sz w:val="28"/>
        <w:szCs w:val="28"/>
        <w:rtl/>
      </w:rPr>
      <w:t>מ</w:t>
    </w:r>
    <w:r w:rsidR="00C8704E" w:rsidRPr="00C83124">
      <w:rPr>
        <w:rFonts w:asciiTheme="minorBidi" w:hAnsiTheme="minorBidi" w:cstheme="minorBidi"/>
        <w:sz w:val="28"/>
        <w:szCs w:val="28"/>
        <w:rtl/>
      </w:rPr>
      <w:t>י</w:t>
    </w:r>
    <w:r w:rsidR="00927BBB" w:rsidRPr="00C83124">
      <w:rPr>
        <w:rFonts w:asciiTheme="minorBidi" w:hAnsiTheme="minorBidi" w:cstheme="minorBidi"/>
        <w:sz w:val="28"/>
        <w:szCs w:val="28"/>
        <w:rtl/>
      </w:rPr>
      <w:t>יסודן של עיריית כפר סבא ו</w:t>
    </w:r>
    <w:r w:rsidR="00C8704E" w:rsidRPr="00C83124">
      <w:rPr>
        <w:rFonts w:asciiTheme="minorBidi" w:hAnsiTheme="minorBidi" w:cstheme="minorBidi"/>
        <w:sz w:val="28"/>
        <w:szCs w:val="28"/>
        <w:rtl/>
      </w:rPr>
      <w:t>ה</w:t>
    </w:r>
    <w:r w:rsidR="00927BBB" w:rsidRPr="00C83124">
      <w:rPr>
        <w:rFonts w:asciiTheme="minorBidi" w:hAnsiTheme="minorBidi" w:cstheme="minorBidi"/>
        <w:sz w:val="28"/>
        <w:szCs w:val="28"/>
        <w:rtl/>
      </w:rPr>
      <w:t xml:space="preserve">מועצה </w:t>
    </w:r>
    <w:r w:rsidR="00C8704E" w:rsidRPr="00C83124">
      <w:rPr>
        <w:rFonts w:asciiTheme="minorBidi" w:hAnsiTheme="minorBidi" w:cstheme="minorBidi"/>
        <w:sz w:val="28"/>
        <w:szCs w:val="28"/>
        <w:rtl/>
      </w:rPr>
      <w:t>ה</w:t>
    </w:r>
    <w:r w:rsidR="00927BBB" w:rsidRPr="00C83124">
      <w:rPr>
        <w:rFonts w:asciiTheme="minorBidi" w:hAnsiTheme="minorBidi" w:cstheme="minorBidi"/>
        <w:sz w:val="28"/>
        <w:szCs w:val="28"/>
        <w:rtl/>
      </w:rPr>
      <w:t>מקומית כוכב יאיר – צור יגאל בע"מ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7D00A26"/>
    <w:lvl w:ilvl="0">
      <w:start w:val="1"/>
      <w:numFmt w:val="decimal"/>
      <w:lvlText w:val="%1."/>
      <w:lvlJc w:val="left"/>
      <w:pPr>
        <w:tabs>
          <w:tab w:val="num" w:pos="565"/>
        </w:tabs>
        <w:ind w:left="565" w:right="567" w:hanging="565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416"/>
        </w:tabs>
        <w:ind w:left="1416" w:right="1418" w:hanging="851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408"/>
        </w:tabs>
        <w:ind w:left="2408" w:right="2410" w:hanging="992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84"/>
        </w:tabs>
        <w:ind w:left="3684" w:right="3686" w:hanging="1276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18"/>
        </w:tabs>
        <w:ind w:left="4818" w:right="4820" w:hanging="1134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pStyle w:val="Heading6"/>
      <w:lvlText w:val="%1.%2.%3.%4.%5%6."/>
      <w:lvlJc w:val="center"/>
      <w:pPr>
        <w:tabs>
          <w:tab w:val="num" w:pos="-2"/>
        </w:tabs>
        <w:ind w:left="5314" w:right="5316" w:hanging="708"/>
      </w:pPr>
    </w:lvl>
    <w:lvl w:ilvl="6">
      <w:start w:val="1"/>
      <w:numFmt w:val="decimal"/>
      <w:pStyle w:val="Heading7"/>
      <w:lvlText w:val="%1.%2.%3.%4.%5%6.%7."/>
      <w:lvlJc w:val="center"/>
      <w:pPr>
        <w:tabs>
          <w:tab w:val="num" w:pos="-2"/>
        </w:tabs>
        <w:ind w:left="6022" w:right="6024" w:hanging="708"/>
      </w:pPr>
    </w:lvl>
    <w:lvl w:ilvl="7">
      <w:start w:val="1"/>
      <w:numFmt w:val="decimal"/>
      <w:pStyle w:val="Heading8"/>
      <w:lvlText w:val="%1.%2.%3.%4.%5%6.%7.%8."/>
      <w:lvlJc w:val="center"/>
      <w:pPr>
        <w:tabs>
          <w:tab w:val="num" w:pos="-2"/>
        </w:tabs>
        <w:ind w:left="6730" w:right="6732" w:hanging="708"/>
      </w:pPr>
    </w:lvl>
    <w:lvl w:ilvl="8">
      <w:start w:val="1"/>
      <w:numFmt w:val="decimal"/>
      <w:pStyle w:val="Heading9"/>
      <w:lvlText w:val="%1.%2.%3.%4.%5%6.%7.%8.%9."/>
      <w:lvlJc w:val="center"/>
      <w:pPr>
        <w:tabs>
          <w:tab w:val="num" w:pos="-2"/>
        </w:tabs>
        <w:ind w:left="7438" w:right="7440" w:hanging="708"/>
      </w:pPr>
    </w:lvl>
  </w:abstractNum>
  <w:abstractNum w:abstractNumId="1" w15:restartNumberingAfterBreak="0">
    <w:nsid w:val="04CB1CEE"/>
    <w:multiLevelType w:val="hybridMultilevel"/>
    <w:tmpl w:val="5CE06300"/>
    <w:lvl w:ilvl="0" w:tplc="05B656B8">
      <w:numFmt w:val="bullet"/>
      <w:lvlText w:val=""/>
      <w:lvlJc w:val="left"/>
      <w:pPr>
        <w:ind w:left="25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DA6C4E"/>
    <w:multiLevelType w:val="hybridMultilevel"/>
    <w:tmpl w:val="0330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F45B2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C0061"/>
    <w:multiLevelType w:val="hybridMultilevel"/>
    <w:tmpl w:val="388EF140"/>
    <w:lvl w:ilvl="0" w:tplc="0AC0D3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990"/>
    <w:multiLevelType w:val="multilevel"/>
    <w:tmpl w:val="0409001D"/>
    <w:numStyleLink w:val="1"/>
  </w:abstractNum>
  <w:abstractNum w:abstractNumId="6" w15:restartNumberingAfterBreak="0">
    <w:nsid w:val="230F308B"/>
    <w:multiLevelType w:val="multilevel"/>
    <w:tmpl w:val="2202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Davi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Davi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hAnsi="Arial" w:cs="David" w:hint="default"/>
        <w:b w:val="0"/>
        <w:bCs w:val="0"/>
        <w:i w:val="0"/>
        <w:iCs w:val="0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259B73A9"/>
    <w:multiLevelType w:val="hybridMultilevel"/>
    <w:tmpl w:val="BFD254B6"/>
    <w:lvl w:ilvl="0" w:tplc="70D29B0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49E"/>
    <w:multiLevelType w:val="hybridMultilevel"/>
    <w:tmpl w:val="40766D26"/>
    <w:lvl w:ilvl="0" w:tplc="7944A032">
      <w:numFmt w:val="bullet"/>
      <w:lvlText w:val=""/>
      <w:lvlJc w:val="left"/>
      <w:pPr>
        <w:ind w:left="28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ADB1DAB"/>
    <w:multiLevelType w:val="hybridMultilevel"/>
    <w:tmpl w:val="D2B0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8E"/>
    <w:multiLevelType w:val="multilevel"/>
    <w:tmpl w:val="0409001D"/>
    <w:numStyleLink w:val="1"/>
  </w:abstractNum>
  <w:abstractNum w:abstractNumId="11" w15:restartNumberingAfterBreak="0">
    <w:nsid w:val="49F16025"/>
    <w:multiLevelType w:val="hybridMultilevel"/>
    <w:tmpl w:val="5458087C"/>
    <w:lvl w:ilvl="0" w:tplc="9C4445CE">
      <w:start w:val="1"/>
      <w:numFmt w:val="hebrew1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BF366CE"/>
    <w:multiLevelType w:val="hybridMultilevel"/>
    <w:tmpl w:val="01C681F6"/>
    <w:lvl w:ilvl="0" w:tplc="712C431A">
      <w:start w:val="1"/>
      <w:numFmt w:val="bullet"/>
      <w:lvlText w:val=""/>
      <w:lvlJc w:val="left"/>
      <w:pPr>
        <w:ind w:left="386" w:hanging="360"/>
      </w:pPr>
      <w:rPr>
        <w:rFonts w:ascii="Symbol" w:hAnsi="Symbol" w:cs="Symbol" w:hint="default"/>
        <w:color w:val="0070C0"/>
      </w:rPr>
    </w:lvl>
    <w:lvl w:ilvl="1" w:tplc="63B69B80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54626EE0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7EF3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601ED8"/>
    <w:multiLevelType w:val="hybridMultilevel"/>
    <w:tmpl w:val="D8E8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50F1"/>
    <w:multiLevelType w:val="hybridMultilevel"/>
    <w:tmpl w:val="EBC8D936"/>
    <w:lvl w:ilvl="0" w:tplc="09BA720C">
      <w:start w:val="1"/>
      <w:numFmt w:val="upperRoman"/>
      <w:lvlText w:val="%1."/>
      <w:lvlJc w:val="righ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69AD6E23"/>
    <w:multiLevelType w:val="hybridMultilevel"/>
    <w:tmpl w:val="702E058E"/>
    <w:lvl w:ilvl="0" w:tplc="440CE9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default"/>
        <w:sz w:val="24"/>
        <w:szCs w:val="24"/>
      </w:rPr>
    </w:lvl>
    <w:lvl w:ilvl="1" w:tplc="BDC009E8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8">
    <w:abstractNumId w:val="7"/>
  </w:num>
  <w:num w:numId="9">
    <w:abstractNumId w:val="17"/>
  </w:num>
  <w:num w:numId="10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1">
    <w:abstractNumId w:val="15"/>
  </w:num>
  <w:num w:numId="12">
    <w:abstractNumId w:val="1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  <w:num w:numId="28">
    <w:abstractNumId w:val="4"/>
  </w:num>
  <w:num w:numId="29">
    <w:abstractNumId w:val="0"/>
  </w:num>
  <w:num w:numId="30">
    <w:abstractNumId w:val="0"/>
  </w:num>
  <w:num w:numId="31">
    <w:abstractNumId w:val="9"/>
  </w:num>
  <w:num w:numId="32">
    <w:abstractNumId w:val="14"/>
  </w:num>
  <w:num w:numId="33">
    <w:abstractNumId w:val="13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bf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9"/>
    <w:rsid w:val="000008A4"/>
    <w:rsid w:val="00004D7B"/>
    <w:rsid w:val="00022E56"/>
    <w:rsid w:val="00031921"/>
    <w:rsid w:val="0006140B"/>
    <w:rsid w:val="000653A9"/>
    <w:rsid w:val="00094E35"/>
    <w:rsid w:val="00095ABD"/>
    <w:rsid w:val="000A4EF4"/>
    <w:rsid w:val="000A6E15"/>
    <w:rsid w:val="000B1757"/>
    <w:rsid w:val="000B2281"/>
    <w:rsid w:val="000B4C08"/>
    <w:rsid w:val="000B7AD1"/>
    <w:rsid w:val="000D2D4D"/>
    <w:rsid w:val="000D4B3A"/>
    <w:rsid w:val="000D6FD5"/>
    <w:rsid w:val="000D7E84"/>
    <w:rsid w:val="000D7F26"/>
    <w:rsid w:val="000F4DE1"/>
    <w:rsid w:val="000F575F"/>
    <w:rsid w:val="00101F7F"/>
    <w:rsid w:val="00115396"/>
    <w:rsid w:val="00125FEB"/>
    <w:rsid w:val="0013134B"/>
    <w:rsid w:val="001374E6"/>
    <w:rsid w:val="0014601E"/>
    <w:rsid w:val="0015417B"/>
    <w:rsid w:val="00160F8D"/>
    <w:rsid w:val="00164847"/>
    <w:rsid w:val="00166336"/>
    <w:rsid w:val="00171419"/>
    <w:rsid w:val="00176BB2"/>
    <w:rsid w:val="00176E07"/>
    <w:rsid w:val="0018303E"/>
    <w:rsid w:val="001919BC"/>
    <w:rsid w:val="001C15F4"/>
    <w:rsid w:val="001C231D"/>
    <w:rsid w:val="001E16D0"/>
    <w:rsid w:val="001E28B8"/>
    <w:rsid w:val="001E4DC8"/>
    <w:rsid w:val="00203C31"/>
    <w:rsid w:val="0024140E"/>
    <w:rsid w:val="00242ECA"/>
    <w:rsid w:val="002466BA"/>
    <w:rsid w:val="002532A1"/>
    <w:rsid w:val="0025442B"/>
    <w:rsid w:val="0026226C"/>
    <w:rsid w:val="002777D7"/>
    <w:rsid w:val="002809F1"/>
    <w:rsid w:val="00291EA5"/>
    <w:rsid w:val="002A27B7"/>
    <w:rsid w:val="002A37A4"/>
    <w:rsid w:val="002A787E"/>
    <w:rsid w:val="002B6045"/>
    <w:rsid w:val="002C1FCE"/>
    <w:rsid w:val="002C7808"/>
    <w:rsid w:val="002C7B79"/>
    <w:rsid w:val="002E0A36"/>
    <w:rsid w:val="002E1C4A"/>
    <w:rsid w:val="002F1474"/>
    <w:rsid w:val="002F3292"/>
    <w:rsid w:val="002F48C0"/>
    <w:rsid w:val="00306406"/>
    <w:rsid w:val="00310D73"/>
    <w:rsid w:val="0032091E"/>
    <w:rsid w:val="00323A16"/>
    <w:rsid w:val="003351BC"/>
    <w:rsid w:val="003379E8"/>
    <w:rsid w:val="00341BE7"/>
    <w:rsid w:val="00346BE5"/>
    <w:rsid w:val="003476CB"/>
    <w:rsid w:val="003556CE"/>
    <w:rsid w:val="00360C77"/>
    <w:rsid w:val="00367978"/>
    <w:rsid w:val="00371A00"/>
    <w:rsid w:val="003762FE"/>
    <w:rsid w:val="00384792"/>
    <w:rsid w:val="00385BEC"/>
    <w:rsid w:val="00397463"/>
    <w:rsid w:val="003A41D7"/>
    <w:rsid w:val="003A7966"/>
    <w:rsid w:val="003B2488"/>
    <w:rsid w:val="003B5F80"/>
    <w:rsid w:val="003C0187"/>
    <w:rsid w:val="003C4506"/>
    <w:rsid w:val="003C65EE"/>
    <w:rsid w:val="003E2252"/>
    <w:rsid w:val="003E35AA"/>
    <w:rsid w:val="003E7277"/>
    <w:rsid w:val="00403C0C"/>
    <w:rsid w:val="0040473F"/>
    <w:rsid w:val="0040616F"/>
    <w:rsid w:val="004154E2"/>
    <w:rsid w:val="004226A0"/>
    <w:rsid w:val="004226C7"/>
    <w:rsid w:val="0042531A"/>
    <w:rsid w:val="00436758"/>
    <w:rsid w:val="00450468"/>
    <w:rsid w:val="00463A0B"/>
    <w:rsid w:val="00464078"/>
    <w:rsid w:val="004645A5"/>
    <w:rsid w:val="004879EF"/>
    <w:rsid w:val="004917D4"/>
    <w:rsid w:val="004A0A66"/>
    <w:rsid w:val="004A1CA7"/>
    <w:rsid w:val="004A3E6E"/>
    <w:rsid w:val="004A54FF"/>
    <w:rsid w:val="004C0E9A"/>
    <w:rsid w:val="004C5219"/>
    <w:rsid w:val="004D2F4A"/>
    <w:rsid w:val="004E2326"/>
    <w:rsid w:val="004E349B"/>
    <w:rsid w:val="004E7093"/>
    <w:rsid w:val="004F7E3E"/>
    <w:rsid w:val="004F7E69"/>
    <w:rsid w:val="00506C9B"/>
    <w:rsid w:val="00510209"/>
    <w:rsid w:val="00514D19"/>
    <w:rsid w:val="005249EE"/>
    <w:rsid w:val="00553B6F"/>
    <w:rsid w:val="00553EF4"/>
    <w:rsid w:val="0056184C"/>
    <w:rsid w:val="00562193"/>
    <w:rsid w:val="00565921"/>
    <w:rsid w:val="00572568"/>
    <w:rsid w:val="0057430F"/>
    <w:rsid w:val="0057677D"/>
    <w:rsid w:val="00595CFA"/>
    <w:rsid w:val="00596D91"/>
    <w:rsid w:val="005A4683"/>
    <w:rsid w:val="005B7E76"/>
    <w:rsid w:val="005E6DAD"/>
    <w:rsid w:val="005F1BAE"/>
    <w:rsid w:val="006001B3"/>
    <w:rsid w:val="006104E7"/>
    <w:rsid w:val="006502B7"/>
    <w:rsid w:val="00651416"/>
    <w:rsid w:val="006662C0"/>
    <w:rsid w:val="00671CCB"/>
    <w:rsid w:val="00672199"/>
    <w:rsid w:val="00672979"/>
    <w:rsid w:val="00685E6A"/>
    <w:rsid w:val="00690D3D"/>
    <w:rsid w:val="006A74C4"/>
    <w:rsid w:val="006B49FE"/>
    <w:rsid w:val="006D20BB"/>
    <w:rsid w:val="006E1CCA"/>
    <w:rsid w:val="006E3177"/>
    <w:rsid w:val="006F414C"/>
    <w:rsid w:val="007149C3"/>
    <w:rsid w:val="0071761B"/>
    <w:rsid w:val="00720034"/>
    <w:rsid w:val="007572A3"/>
    <w:rsid w:val="00762FFD"/>
    <w:rsid w:val="007639A9"/>
    <w:rsid w:val="00763F16"/>
    <w:rsid w:val="00772189"/>
    <w:rsid w:val="00793792"/>
    <w:rsid w:val="007A01C8"/>
    <w:rsid w:val="007A37FD"/>
    <w:rsid w:val="007C5A99"/>
    <w:rsid w:val="007D0986"/>
    <w:rsid w:val="007E6FD4"/>
    <w:rsid w:val="007F0684"/>
    <w:rsid w:val="007F0DA9"/>
    <w:rsid w:val="007F117C"/>
    <w:rsid w:val="007F55CD"/>
    <w:rsid w:val="00807D0E"/>
    <w:rsid w:val="00811505"/>
    <w:rsid w:val="008159D8"/>
    <w:rsid w:val="0082010D"/>
    <w:rsid w:val="0083670E"/>
    <w:rsid w:val="00847738"/>
    <w:rsid w:val="008530F7"/>
    <w:rsid w:val="00853578"/>
    <w:rsid w:val="00856497"/>
    <w:rsid w:val="00870C5F"/>
    <w:rsid w:val="00874C3F"/>
    <w:rsid w:val="008936AC"/>
    <w:rsid w:val="00895F20"/>
    <w:rsid w:val="008960E3"/>
    <w:rsid w:val="008A6F7B"/>
    <w:rsid w:val="008C48B3"/>
    <w:rsid w:val="008D1D24"/>
    <w:rsid w:val="008E268E"/>
    <w:rsid w:val="00914525"/>
    <w:rsid w:val="00916224"/>
    <w:rsid w:val="00917CD7"/>
    <w:rsid w:val="00921C7F"/>
    <w:rsid w:val="00927BBB"/>
    <w:rsid w:val="009351F2"/>
    <w:rsid w:val="00943EA4"/>
    <w:rsid w:val="00944999"/>
    <w:rsid w:val="00946B95"/>
    <w:rsid w:val="00951517"/>
    <w:rsid w:val="00953589"/>
    <w:rsid w:val="00955B4A"/>
    <w:rsid w:val="0096000C"/>
    <w:rsid w:val="009667B2"/>
    <w:rsid w:val="00990045"/>
    <w:rsid w:val="00997BA0"/>
    <w:rsid w:val="009A4BFD"/>
    <w:rsid w:val="009A62EB"/>
    <w:rsid w:val="009B1667"/>
    <w:rsid w:val="009E6123"/>
    <w:rsid w:val="009F06EF"/>
    <w:rsid w:val="009F0B4C"/>
    <w:rsid w:val="009F143F"/>
    <w:rsid w:val="009F6F92"/>
    <w:rsid w:val="00A02475"/>
    <w:rsid w:val="00A23D02"/>
    <w:rsid w:val="00A25DA6"/>
    <w:rsid w:val="00A265E5"/>
    <w:rsid w:val="00A2708F"/>
    <w:rsid w:val="00A343C6"/>
    <w:rsid w:val="00A36976"/>
    <w:rsid w:val="00A51191"/>
    <w:rsid w:val="00A62F2C"/>
    <w:rsid w:val="00A67CDB"/>
    <w:rsid w:val="00A750DE"/>
    <w:rsid w:val="00A75D97"/>
    <w:rsid w:val="00A82332"/>
    <w:rsid w:val="00A84E2D"/>
    <w:rsid w:val="00A91849"/>
    <w:rsid w:val="00A951C6"/>
    <w:rsid w:val="00A961CC"/>
    <w:rsid w:val="00AA0015"/>
    <w:rsid w:val="00AD714A"/>
    <w:rsid w:val="00AF12D0"/>
    <w:rsid w:val="00AF1F9A"/>
    <w:rsid w:val="00AF266A"/>
    <w:rsid w:val="00B0668D"/>
    <w:rsid w:val="00B076BA"/>
    <w:rsid w:val="00B10A35"/>
    <w:rsid w:val="00B24456"/>
    <w:rsid w:val="00B33E3E"/>
    <w:rsid w:val="00B503FB"/>
    <w:rsid w:val="00B90098"/>
    <w:rsid w:val="00BA05BB"/>
    <w:rsid w:val="00BA073C"/>
    <w:rsid w:val="00BA36F4"/>
    <w:rsid w:val="00BA463C"/>
    <w:rsid w:val="00BA65E4"/>
    <w:rsid w:val="00BA6AD1"/>
    <w:rsid w:val="00BB1C01"/>
    <w:rsid w:val="00BB2BCF"/>
    <w:rsid w:val="00BC1759"/>
    <w:rsid w:val="00BC3780"/>
    <w:rsid w:val="00BD14F6"/>
    <w:rsid w:val="00BD2AEB"/>
    <w:rsid w:val="00BD49E8"/>
    <w:rsid w:val="00BE4524"/>
    <w:rsid w:val="00BF2129"/>
    <w:rsid w:val="00BF5EB9"/>
    <w:rsid w:val="00BF6A0C"/>
    <w:rsid w:val="00C05689"/>
    <w:rsid w:val="00C13A81"/>
    <w:rsid w:val="00C14341"/>
    <w:rsid w:val="00C17256"/>
    <w:rsid w:val="00C2225E"/>
    <w:rsid w:val="00C2343B"/>
    <w:rsid w:val="00C250BF"/>
    <w:rsid w:val="00C3178F"/>
    <w:rsid w:val="00C32646"/>
    <w:rsid w:val="00C45EC8"/>
    <w:rsid w:val="00C5641C"/>
    <w:rsid w:val="00C61B1E"/>
    <w:rsid w:val="00C6671F"/>
    <w:rsid w:val="00C80663"/>
    <w:rsid w:val="00C83124"/>
    <w:rsid w:val="00C8704E"/>
    <w:rsid w:val="00C90713"/>
    <w:rsid w:val="00C91D1F"/>
    <w:rsid w:val="00C92495"/>
    <w:rsid w:val="00C92FC0"/>
    <w:rsid w:val="00CA1462"/>
    <w:rsid w:val="00CA6898"/>
    <w:rsid w:val="00CB2655"/>
    <w:rsid w:val="00CB3D39"/>
    <w:rsid w:val="00CB6583"/>
    <w:rsid w:val="00CC120D"/>
    <w:rsid w:val="00CD7900"/>
    <w:rsid w:val="00CE2D73"/>
    <w:rsid w:val="00CE5D66"/>
    <w:rsid w:val="00CE6368"/>
    <w:rsid w:val="00CF24C8"/>
    <w:rsid w:val="00CF35AC"/>
    <w:rsid w:val="00CF38E1"/>
    <w:rsid w:val="00CF5A04"/>
    <w:rsid w:val="00CF5AC1"/>
    <w:rsid w:val="00D048B2"/>
    <w:rsid w:val="00D1726C"/>
    <w:rsid w:val="00D249FB"/>
    <w:rsid w:val="00D33A3F"/>
    <w:rsid w:val="00D35EA0"/>
    <w:rsid w:val="00D4268E"/>
    <w:rsid w:val="00D5414D"/>
    <w:rsid w:val="00D740B8"/>
    <w:rsid w:val="00D765ED"/>
    <w:rsid w:val="00D85602"/>
    <w:rsid w:val="00DB3067"/>
    <w:rsid w:val="00DB4B76"/>
    <w:rsid w:val="00DB54CB"/>
    <w:rsid w:val="00DC646C"/>
    <w:rsid w:val="00DD071E"/>
    <w:rsid w:val="00DD59D2"/>
    <w:rsid w:val="00DD5B0B"/>
    <w:rsid w:val="00DF482E"/>
    <w:rsid w:val="00E02BF3"/>
    <w:rsid w:val="00E0408D"/>
    <w:rsid w:val="00E17363"/>
    <w:rsid w:val="00E23585"/>
    <w:rsid w:val="00E243AE"/>
    <w:rsid w:val="00E26D92"/>
    <w:rsid w:val="00E31D28"/>
    <w:rsid w:val="00E34843"/>
    <w:rsid w:val="00E356C9"/>
    <w:rsid w:val="00E36C1D"/>
    <w:rsid w:val="00E41C05"/>
    <w:rsid w:val="00E435D5"/>
    <w:rsid w:val="00E532B8"/>
    <w:rsid w:val="00E55450"/>
    <w:rsid w:val="00E7321E"/>
    <w:rsid w:val="00E778EA"/>
    <w:rsid w:val="00E800A0"/>
    <w:rsid w:val="00E8201D"/>
    <w:rsid w:val="00E82C36"/>
    <w:rsid w:val="00E84A65"/>
    <w:rsid w:val="00E968A6"/>
    <w:rsid w:val="00EA1320"/>
    <w:rsid w:val="00EA2572"/>
    <w:rsid w:val="00EA5A30"/>
    <w:rsid w:val="00EA5CAF"/>
    <w:rsid w:val="00EB2175"/>
    <w:rsid w:val="00EB4334"/>
    <w:rsid w:val="00EB5726"/>
    <w:rsid w:val="00EC41D9"/>
    <w:rsid w:val="00ED0607"/>
    <w:rsid w:val="00ED53FD"/>
    <w:rsid w:val="00EF5CE3"/>
    <w:rsid w:val="00F000F4"/>
    <w:rsid w:val="00F0244F"/>
    <w:rsid w:val="00F03162"/>
    <w:rsid w:val="00F03A4B"/>
    <w:rsid w:val="00F05AB2"/>
    <w:rsid w:val="00F06C7D"/>
    <w:rsid w:val="00F17992"/>
    <w:rsid w:val="00F207C8"/>
    <w:rsid w:val="00F269A5"/>
    <w:rsid w:val="00F47E34"/>
    <w:rsid w:val="00F72C29"/>
    <w:rsid w:val="00F74CAB"/>
    <w:rsid w:val="00F85719"/>
    <w:rsid w:val="00F858CF"/>
    <w:rsid w:val="00F87009"/>
    <w:rsid w:val="00F9658F"/>
    <w:rsid w:val="00FA1A3B"/>
    <w:rsid w:val="00FA75B8"/>
    <w:rsid w:val="00FA7A2C"/>
    <w:rsid w:val="00FB141B"/>
    <w:rsid w:val="00FC1027"/>
    <w:rsid w:val="00FC24D5"/>
    <w:rsid w:val="00FD5C17"/>
    <w:rsid w:val="00FD672F"/>
    <w:rsid w:val="00FD72EE"/>
    <w:rsid w:val="00FD7E6F"/>
    <w:rsid w:val="00FE394D"/>
    <w:rsid w:val="00FE496A"/>
    <w:rsid w:val="00FE5B96"/>
    <w:rsid w:val="00FF2E54"/>
    <w:rsid w:val="00FF5A6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1f9"/>
    </o:shapedefaults>
    <o:shapelayout v:ext="edit">
      <o:idmap v:ext="edit" data="1"/>
    </o:shapelayout>
  </w:shapeDefaults>
  <w:decimalSymbol w:val="."/>
  <w:listSeparator w:val=","/>
  <w14:docId w14:val="433545B3"/>
  <w15:docId w15:val="{F2F13CD3-0D38-421C-84A5-BE430A7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C83124"/>
    <w:pPr>
      <w:spacing w:line="240" w:lineRule="auto"/>
      <w:jc w:val="center"/>
      <w:outlineLvl w:val="0"/>
    </w:pPr>
    <w:rPr>
      <w:rFonts w:asciiTheme="minorBidi" w:hAnsiTheme="minorBidi" w:cstheme="minorBidi"/>
      <w:b/>
      <w:bCs/>
      <w:sz w:val="32"/>
      <w:szCs w:val="32"/>
      <w:u w:val="single"/>
    </w:rPr>
  </w:style>
  <w:style w:type="paragraph" w:styleId="Heading2">
    <w:name w:val="heading 2"/>
    <w:basedOn w:val="Normal"/>
    <w:link w:val="Heading2Char"/>
    <w:qFormat/>
    <w:rsid w:val="00C83124"/>
    <w:pPr>
      <w:spacing w:before="120" w:after="120" w:line="320" w:lineRule="atLeast"/>
      <w:jc w:val="center"/>
      <w:outlineLvl w:val="1"/>
    </w:pPr>
    <w:rPr>
      <w:rFonts w:asciiTheme="minorBidi" w:hAnsiTheme="minorBidi" w:cstheme="minorBidi"/>
      <w:b/>
      <w:bCs/>
      <w:sz w:val="28"/>
      <w:szCs w:val="28"/>
    </w:rPr>
  </w:style>
  <w:style w:type="paragraph" w:styleId="Heading3">
    <w:name w:val="heading 3"/>
    <w:basedOn w:val="Normal"/>
    <w:link w:val="Heading3Char"/>
    <w:qFormat/>
    <w:rsid w:val="00FE5B96"/>
    <w:pPr>
      <w:numPr>
        <w:ilvl w:val="2"/>
        <w:numId w:val="13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4">
    <w:name w:val="heading 4"/>
    <w:basedOn w:val="Normal"/>
    <w:link w:val="Heading4Char"/>
    <w:qFormat/>
    <w:rsid w:val="00FE5B96"/>
    <w:pPr>
      <w:numPr>
        <w:ilvl w:val="3"/>
        <w:numId w:val="13"/>
      </w:numPr>
      <w:tabs>
        <w:tab w:val="clear" w:pos="3684"/>
        <w:tab w:val="num" w:pos="3686"/>
      </w:tabs>
      <w:spacing w:before="120" w:after="60" w:line="240" w:lineRule="auto"/>
      <w:ind w:right="0"/>
      <w:jc w:val="both"/>
      <w:outlineLvl w:val="3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5">
    <w:name w:val="heading 5"/>
    <w:basedOn w:val="Normal"/>
    <w:link w:val="Heading5Char"/>
    <w:qFormat/>
    <w:rsid w:val="00FE5B96"/>
    <w:pPr>
      <w:numPr>
        <w:ilvl w:val="4"/>
        <w:numId w:val="13"/>
      </w:numPr>
      <w:tabs>
        <w:tab w:val="clear" w:pos="4818"/>
        <w:tab w:val="num" w:pos="4820"/>
      </w:tabs>
      <w:spacing w:after="120" w:line="240" w:lineRule="auto"/>
      <w:ind w:right="0"/>
      <w:jc w:val="both"/>
      <w:outlineLvl w:val="4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6">
    <w:name w:val="heading 6"/>
    <w:basedOn w:val="Normal"/>
    <w:next w:val="Normal"/>
    <w:link w:val="Heading6Char"/>
    <w:qFormat/>
    <w:rsid w:val="00FE5B96"/>
    <w:pPr>
      <w:numPr>
        <w:ilvl w:val="5"/>
        <w:numId w:val="13"/>
      </w:numPr>
      <w:spacing w:before="240" w:after="60" w:line="240" w:lineRule="auto"/>
      <w:ind w:right="0"/>
      <w:jc w:val="both"/>
      <w:outlineLvl w:val="5"/>
    </w:pPr>
    <w:rPr>
      <w:rFonts w:ascii="Arial" w:eastAsia="Times New Roman" w:hAnsi="Arial" w:cs="Times New Roman"/>
      <w:i/>
      <w:iCs/>
      <w:lang w:val="x-none" w:eastAsia="he-IL"/>
    </w:rPr>
  </w:style>
  <w:style w:type="paragraph" w:styleId="Heading7">
    <w:name w:val="heading 7"/>
    <w:basedOn w:val="Normal"/>
    <w:next w:val="Normal"/>
    <w:link w:val="Heading7Char"/>
    <w:qFormat/>
    <w:rsid w:val="00FE5B96"/>
    <w:pPr>
      <w:numPr>
        <w:ilvl w:val="6"/>
        <w:numId w:val="13"/>
      </w:numPr>
      <w:spacing w:before="240" w:after="60" w:line="240" w:lineRule="auto"/>
      <w:ind w:right="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he-IL"/>
    </w:rPr>
  </w:style>
  <w:style w:type="paragraph" w:styleId="Heading8">
    <w:name w:val="heading 8"/>
    <w:basedOn w:val="Normal"/>
    <w:next w:val="Normal"/>
    <w:link w:val="Heading8Char"/>
    <w:qFormat/>
    <w:rsid w:val="00FE5B96"/>
    <w:pPr>
      <w:numPr>
        <w:ilvl w:val="7"/>
        <w:numId w:val="13"/>
      </w:numPr>
      <w:spacing w:before="240" w:after="60" w:line="240" w:lineRule="auto"/>
      <w:ind w:right="0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he-IL"/>
    </w:rPr>
  </w:style>
  <w:style w:type="paragraph" w:styleId="Heading9">
    <w:name w:val="heading 9"/>
    <w:basedOn w:val="Normal"/>
    <w:next w:val="Normal"/>
    <w:link w:val="Heading9Char"/>
    <w:qFormat/>
    <w:rsid w:val="00FE5B96"/>
    <w:pPr>
      <w:numPr>
        <w:ilvl w:val="8"/>
        <w:numId w:val="13"/>
      </w:numPr>
      <w:spacing w:before="240" w:after="60" w:line="240" w:lineRule="auto"/>
      <w:ind w:right="0"/>
      <w:jc w:val="both"/>
      <w:outlineLvl w:val="8"/>
    </w:pPr>
    <w:rPr>
      <w:rFonts w:ascii="Arial" w:eastAsia="Times New Roman" w:hAnsi="Arial" w:cs="Times New Roman"/>
      <w:i/>
      <w:iCs/>
      <w:sz w:val="18"/>
      <w:szCs w:val="18"/>
      <w:lang w:val="x-none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99"/>
    <w:pPr>
      <w:bidi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924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C924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2495"/>
    <w:rPr>
      <w:rFonts w:ascii="Tahoma" w:hAnsi="Tahoma" w:cs="Tahoma"/>
      <w:sz w:val="16"/>
      <w:szCs w:val="16"/>
    </w:rPr>
  </w:style>
  <w:style w:type="numbering" w:customStyle="1" w:styleId="1">
    <w:name w:val="סגנון1"/>
    <w:uiPriority w:val="99"/>
    <w:rsid w:val="00BF5E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7E76"/>
    <w:pPr>
      <w:ind w:left="720"/>
    </w:pPr>
  </w:style>
  <w:style w:type="character" w:customStyle="1" w:styleId="Heading1Char">
    <w:name w:val="Heading 1 Char"/>
    <w:link w:val="Heading1"/>
    <w:rsid w:val="00C83124"/>
    <w:rPr>
      <w:rFonts w:asciiTheme="minorBidi" w:hAnsiTheme="minorBidi" w:cstheme="minorBidi"/>
      <w:b/>
      <w:bCs/>
      <w:sz w:val="32"/>
      <w:szCs w:val="32"/>
      <w:u w:val="single"/>
    </w:rPr>
  </w:style>
  <w:style w:type="character" w:customStyle="1" w:styleId="Heading2Char">
    <w:name w:val="Heading 2 Char"/>
    <w:link w:val="Heading2"/>
    <w:rsid w:val="00C83124"/>
    <w:rPr>
      <w:rFonts w:asciiTheme="minorBidi" w:hAnsiTheme="minorBidi" w:cstheme="minorBidi"/>
      <w:b/>
      <w:bCs/>
      <w:sz w:val="28"/>
      <w:szCs w:val="28"/>
    </w:rPr>
  </w:style>
  <w:style w:type="character" w:customStyle="1" w:styleId="Heading3Char">
    <w:name w:val="Heading 3 Char"/>
    <w:link w:val="Heading3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4Char">
    <w:name w:val="Heading 4 Char"/>
    <w:link w:val="Heading4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5Char">
    <w:name w:val="Heading 5 Char"/>
    <w:link w:val="Heading5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6Char">
    <w:name w:val="Heading 6 Char"/>
    <w:link w:val="Heading6"/>
    <w:rsid w:val="00FE5B96"/>
    <w:rPr>
      <w:rFonts w:ascii="Arial" w:eastAsia="Times New Roman" w:hAnsi="Arial" w:cs="Miriam"/>
      <w:i/>
      <w:i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FE5B96"/>
    <w:rPr>
      <w:rFonts w:ascii="Arial" w:eastAsia="Times New Roman" w:hAnsi="Arial" w:cs="Miriam"/>
      <w:lang w:eastAsia="he-IL"/>
    </w:rPr>
  </w:style>
  <w:style w:type="character" w:customStyle="1" w:styleId="Heading8Char">
    <w:name w:val="Heading 8 Char"/>
    <w:link w:val="Heading8"/>
    <w:rsid w:val="00FE5B96"/>
    <w:rPr>
      <w:rFonts w:ascii="Arial" w:eastAsia="Times New Roman" w:hAnsi="Arial" w:cs="Miriam"/>
      <w:i/>
      <w:iCs/>
      <w:lang w:eastAsia="he-IL"/>
    </w:rPr>
  </w:style>
  <w:style w:type="character" w:customStyle="1" w:styleId="Heading9Char">
    <w:name w:val="Heading 9 Char"/>
    <w:link w:val="Heading9"/>
    <w:rsid w:val="00FE5B96"/>
    <w:rPr>
      <w:rFonts w:ascii="Arial" w:eastAsia="Times New Roman" w:hAnsi="Arial" w:cs="Miriam"/>
      <w:i/>
      <w:iCs/>
      <w:sz w:val="18"/>
      <w:szCs w:val="18"/>
      <w:lang w:eastAsia="he-IL"/>
    </w:rPr>
  </w:style>
  <w:style w:type="character" w:customStyle="1" w:styleId="style11">
    <w:name w:val="style11"/>
    <w:rsid w:val="00997BA0"/>
    <w:rPr>
      <w:rFonts w:ascii="Arial" w:hAnsi="Arial" w:cs="Arial" w:hint="default"/>
      <w:i w:val="0"/>
      <w:iCs w:val="0"/>
      <w:color w:val="33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24/1/2008</vt:lpstr>
      <vt:lpstr>24/1/2008</vt:lpstr>
    </vt:vector>
  </TitlesOfParts>
  <Company>WwW.DDL-IL.NeT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24/1/2008</dc:title>
  <dc:creator>אורלי</dc:creator>
  <cp:lastModifiedBy>Anat</cp:lastModifiedBy>
  <cp:revision>3</cp:revision>
  <cp:lastPrinted>2023-07-02T10:32:00Z</cp:lastPrinted>
  <dcterms:created xsi:type="dcterms:W3CDTF">2024-02-18T16:59:00Z</dcterms:created>
  <dcterms:modified xsi:type="dcterms:W3CDTF">2024-02-18T17:04:00Z</dcterms:modified>
</cp:coreProperties>
</file>