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40B1" w14:textId="77777777" w:rsidR="00174781" w:rsidRPr="00087A90" w:rsidRDefault="00174781" w:rsidP="00F6088F">
      <w:pPr>
        <w:spacing w:before="120" w:after="120" w:line="320" w:lineRule="atLeast"/>
        <w:jc w:val="right"/>
        <w:rPr>
          <w:rFonts w:asciiTheme="minorBidi" w:hAnsiTheme="minorBidi" w:cstheme="minorBidi"/>
          <w:sz w:val="24"/>
          <w:szCs w:val="24"/>
        </w:rPr>
      </w:pPr>
    </w:p>
    <w:p w14:paraId="54F27821" w14:textId="77777777" w:rsidR="001C15F4" w:rsidRPr="00087A90" w:rsidRDefault="00594FDF" w:rsidP="00923E9E">
      <w:pPr>
        <w:spacing w:before="120" w:after="120" w:line="320" w:lineRule="atLeast"/>
        <w:jc w:val="right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18</w:t>
      </w:r>
      <w:r w:rsidR="00F6088F" w:rsidRPr="00087A90">
        <w:rPr>
          <w:rFonts w:asciiTheme="minorBidi" w:hAnsiTheme="minorBidi" w:cstheme="minorBidi"/>
          <w:sz w:val="24"/>
          <w:szCs w:val="24"/>
          <w:rtl/>
        </w:rPr>
        <w:t>/0</w:t>
      </w:r>
      <w:r w:rsidRPr="00087A90">
        <w:rPr>
          <w:rFonts w:asciiTheme="minorBidi" w:hAnsiTheme="minorBidi" w:cstheme="minorBidi"/>
          <w:sz w:val="24"/>
          <w:szCs w:val="24"/>
          <w:rtl/>
        </w:rPr>
        <w:t>7</w:t>
      </w:r>
      <w:r w:rsidR="00F6088F" w:rsidRPr="00087A90">
        <w:rPr>
          <w:rFonts w:asciiTheme="minorBidi" w:hAnsiTheme="minorBidi" w:cstheme="minorBidi"/>
          <w:sz w:val="24"/>
          <w:szCs w:val="24"/>
          <w:rtl/>
        </w:rPr>
        <w:t>/2021</w:t>
      </w:r>
    </w:p>
    <w:p w14:paraId="74F75BCF" w14:textId="5C448B7D" w:rsidR="00E01A91" w:rsidRPr="00087A90" w:rsidRDefault="00E01A91" w:rsidP="00CF2028">
      <w:pPr>
        <w:pStyle w:val="Heading1"/>
        <w:jc w:val="left"/>
        <w:rPr>
          <w:rFonts w:asciiTheme="minorBidi" w:hAnsiTheme="minorBidi" w:cstheme="minorBidi"/>
          <w:sz w:val="32"/>
          <w:szCs w:val="32"/>
          <w:rtl/>
        </w:rPr>
      </w:pPr>
      <w:r w:rsidRPr="00087A90">
        <w:rPr>
          <w:rFonts w:asciiTheme="minorBidi" w:hAnsiTheme="minorBidi" w:cstheme="minorBidi"/>
          <w:sz w:val="32"/>
          <w:szCs w:val="32"/>
          <w:rtl/>
        </w:rPr>
        <w:t xml:space="preserve">בקשה </w:t>
      </w:r>
      <w:r w:rsidR="001137C9" w:rsidRPr="00087A90">
        <w:rPr>
          <w:rFonts w:asciiTheme="minorBidi" w:hAnsiTheme="minorBidi" w:cstheme="minorBidi"/>
          <w:sz w:val="32"/>
          <w:szCs w:val="32"/>
          <w:rtl/>
        </w:rPr>
        <w:t>להצע</w:t>
      </w:r>
      <w:r w:rsidR="007621EF" w:rsidRPr="00087A90">
        <w:rPr>
          <w:rFonts w:asciiTheme="minorBidi" w:hAnsiTheme="minorBidi" w:cstheme="minorBidi"/>
          <w:sz w:val="32"/>
          <w:szCs w:val="32"/>
          <w:rtl/>
        </w:rPr>
        <w:t>ו</w:t>
      </w:r>
      <w:r w:rsidR="001137C9" w:rsidRPr="00087A90">
        <w:rPr>
          <w:rFonts w:asciiTheme="minorBidi" w:hAnsiTheme="minorBidi" w:cstheme="minorBidi"/>
          <w:sz w:val="32"/>
          <w:szCs w:val="32"/>
          <w:rtl/>
        </w:rPr>
        <w:t>ת מחיר</w:t>
      </w:r>
      <w:r w:rsidR="00877567" w:rsidRPr="00087A90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A76139" w:rsidRPr="00087A90">
        <w:rPr>
          <w:rFonts w:asciiTheme="minorBidi" w:hAnsiTheme="minorBidi" w:cstheme="minorBidi"/>
          <w:sz w:val="32"/>
          <w:szCs w:val="32"/>
          <w:rtl/>
        </w:rPr>
        <w:t>248</w:t>
      </w:r>
      <w:r w:rsidR="00877567" w:rsidRPr="00087A90">
        <w:rPr>
          <w:rFonts w:asciiTheme="minorBidi" w:hAnsiTheme="minorBidi" w:cstheme="minorBidi"/>
          <w:sz w:val="32"/>
          <w:szCs w:val="32"/>
          <w:rtl/>
        </w:rPr>
        <w:t>/</w:t>
      </w:r>
      <w:bookmarkStart w:id="0" w:name="_GoBack"/>
      <w:bookmarkEnd w:id="0"/>
      <w:r w:rsidR="00877567" w:rsidRPr="00087A90">
        <w:rPr>
          <w:rFonts w:asciiTheme="minorBidi" w:hAnsiTheme="minorBidi" w:cstheme="minorBidi"/>
          <w:sz w:val="32"/>
          <w:szCs w:val="32"/>
          <w:rtl/>
        </w:rPr>
        <w:t>2021</w:t>
      </w:r>
      <w:r w:rsidR="001137C9" w:rsidRPr="00087A90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F6088F" w:rsidRPr="00087A90">
        <w:rPr>
          <w:rFonts w:asciiTheme="minorBidi" w:hAnsiTheme="minorBidi" w:cstheme="minorBidi"/>
          <w:sz w:val="32"/>
          <w:szCs w:val="32"/>
          <w:rtl/>
        </w:rPr>
        <w:t>לאספקת מכונה ניידת לפריצת סתימות</w:t>
      </w:r>
      <w:r w:rsidRPr="00087A90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14:paraId="5089FB86" w14:textId="77777777" w:rsidR="00174781" w:rsidRPr="00087A90" w:rsidRDefault="00174781" w:rsidP="00087A90">
      <w:pPr>
        <w:pStyle w:val="NoSpacing"/>
        <w:spacing w:before="120" w:after="120" w:line="320" w:lineRule="atLeast"/>
        <w:rPr>
          <w:rFonts w:asciiTheme="minorBidi" w:hAnsiTheme="minorBidi" w:cstheme="minorBidi"/>
          <w:sz w:val="24"/>
          <w:szCs w:val="24"/>
          <w:rtl/>
        </w:rPr>
      </w:pPr>
    </w:p>
    <w:p w14:paraId="5883301A" w14:textId="2A8B1C47" w:rsidR="007E3062" w:rsidRPr="00087A90" w:rsidRDefault="00923E9E" w:rsidP="00087A90">
      <w:pPr>
        <w:pStyle w:val="Heading2"/>
        <w:rPr>
          <w:rtl/>
        </w:rPr>
      </w:pPr>
      <w:r w:rsidRPr="00087A90">
        <w:rPr>
          <w:rtl/>
        </w:rPr>
        <w:t>מבוא:</w:t>
      </w:r>
    </w:p>
    <w:p w14:paraId="3BD928EA" w14:textId="77777777" w:rsidR="007621EF" w:rsidRPr="00087A90" w:rsidRDefault="002C6E2C" w:rsidP="00087A90">
      <w:pPr>
        <w:spacing w:before="120" w:after="120" w:line="320" w:lineRule="atLeast"/>
        <w:ind w:left="360" w:right="425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ת</w:t>
      </w:r>
      <w:r w:rsidR="007621EF" w:rsidRPr="00087A90">
        <w:rPr>
          <w:rFonts w:asciiTheme="minorBidi" w:hAnsiTheme="minorBidi" w:cstheme="minorBidi"/>
          <w:sz w:val="24"/>
          <w:szCs w:val="24"/>
          <w:rtl/>
        </w:rPr>
        <w:t xml:space="preserve">אגיד פלגי שרון 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מתחזק ומתפעל את </w:t>
      </w:r>
      <w:r w:rsidR="007621EF" w:rsidRPr="00087A90">
        <w:rPr>
          <w:rFonts w:asciiTheme="minorBidi" w:hAnsiTheme="minorBidi" w:cstheme="minorBidi"/>
          <w:sz w:val="24"/>
          <w:szCs w:val="24"/>
          <w:rtl/>
        </w:rPr>
        <w:t xml:space="preserve">רשת איסוף השפכים ביישובים כוכב יאיר צור יגאל וכפר סבא. רשת איסוף השפכים מורכבת מקווים בקוטרים שונים. </w:t>
      </w:r>
    </w:p>
    <w:p w14:paraId="15038030" w14:textId="77777777" w:rsidR="001137C9" w:rsidRPr="00087A90" w:rsidRDefault="007621EF" w:rsidP="00087A90">
      <w:pPr>
        <w:spacing w:before="120" w:after="120" w:line="320" w:lineRule="atLeast"/>
        <w:ind w:left="360" w:right="425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התאגיד פונה בזאת לקבלת הצעות מחיר </w:t>
      </w:r>
      <w:r w:rsidR="00F6088F" w:rsidRPr="00087A90">
        <w:rPr>
          <w:rFonts w:asciiTheme="minorBidi" w:hAnsiTheme="minorBidi" w:cstheme="minorBidi"/>
          <w:sz w:val="24"/>
          <w:szCs w:val="24"/>
          <w:rtl/>
        </w:rPr>
        <w:t>לאספקת מכונה ניידת לפריצת סתימות</w:t>
      </w:r>
      <w:r w:rsidR="00FB3F93" w:rsidRPr="00087A90">
        <w:rPr>
          <w:rFonts w:asciiTheme="minorBidi" w:hAnsiTheme="minorBidi" w:cstheme="minorBidi"/>
          <w:sz w:val="24"/>
          <w:szCs w:val="24"/>
          <w:rtl/>
        </w:rPr>
        <w:t xml:space="preserve"> (להלן :</w:t>
      </w:r>
      <w:proofErr w:type="spellStart"/>
      <w:r w:rsidR="00FB3F93" w:rsidRPr="00087A90">
        <w:rPr>
          <w:rFonts w:asciiTheme="minorBidi" w:hAnsiTheme="minorBidi" w:cstheme="minorBidi"/>
          <w:sz w:val="24"/>
          <w:szCs w:val="24"/>
          <w:rtl/>
        </w:rPr>
        <w:t>ביובית</w:t>
      </w:r>
      <w:proofErr w:type="spellEnd"/>
      <w:r w:rsidR="00FB3F93" w:rsidRPr="00087A90">
        <w:rPr>
          <w:rFonts w:asciiTheme="minorBidi" w:hAnsiTheme="minorBidi" w:cstheme="minorBidi"/>
          <w:sz w:val="24"/>
          <w:szCs w:val="24"/>
          <w:rtl/>
        </w:rPr>
        <w:t xml:space="preserve"> ניידת)</w:t>
      </w:r>
      <w:r w:rsidR="00F6088F" w:rsidRPr="00087A90">
        <w:rPr>
          <w:rFonts w:asciiTheme="minorBidi" w:hAnsiTheme="minorBidi" w:cstheme="minorBidi"/>
          <w:sz w:val="24"/>
          <w:szCs w:val="24"/>
          <w:rtl/>
        </w:rPr>
        <w:t xml:space="preserve"> בקווי הביוב שבאחריות התאגיד. המכונה תשמש את התאגיד לפריצת סתימות בקווי הולכת השפכים בקטרים שיפורטו בהמשך</w:t>
      </w:r>
      <w:r w:rsidR="00E80978" w:rsidRPr="00087A90">
        <w:rPr>
          <w:rFonts w:asciiTheme="minorBidi" w:hAnsiTheme="minorBidi" w:cstheme="minorBidi"/>
          <w:sz w:val="24"/>
          <w:szCs w:val="24"/>
          <w:rtl/>
        </w:rPr>
        <w:t>. בנוסף ירכוש התאגיד מצלמה לצילום פנים צנרת כמפורט בסעיף 5</w:t>
      </w:r>
    </w:p>
    <w:p w14:paraId="4259697C" w14:textId="77777777" w:rsidR="0000044E" w:rsidRPr="00087A90" w:rsidRDefault="00596367" w:rsidP="00087A90">
      <w:pPr>
        <w:pStyle w:val="Heading2"/>
      </w:pPr>
      <w:r w:rsidRPr="00087A90">
        <w:rPr>
          <w:rtl/>
        </w:rPr>
        <w:t xml:space="preserve">המטרה: </w:t>
      </w:r>
    </w:p>
    <w:p w14:paraId="7B308ECA" w14:textId="77777777" w:rsidR="00596367" w:rsidRPr="00087A90" w:rsidRDefault="00F6088F" w:rsidP="00087A90">
      <w:pPr>
        <w:spacing w:before="120" w:after="120" w:line="320" w:lineRule="atLeast"/>
        <w:ind w:left="360" w:right="425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פריצת סתימות </w:t>
      </w:r>
      <w:r w:rsidR="007621EF" w:rsidRPr="00087A90">
        <w:rPr>
          <w:rFonts w:asciiTheme="minorBidi" w:hAnsiTheme="minorBidi" w:cstheme="minorBidi"/>
          <w:sz w:val="24"/>
          <w:szCs w:val="24"/>
          <w:rtl/>
        </w:rPr>
        <w:t xml:space="preserve"> ברשת הביוב בתאגיד כחלק ממערך התפעול והתחזוקה השוטף</w:t>
      </w:r>
      <w:r w:rsidR="002C6E2C" w:rsidRPr="00087A90">
        <w:rPr>
          <w:rFonts w:asciiTheme="minorBidi" w:hAnsiTheme="minorBidi" w:cstheme="minorBidi"/>
          <w:sz w:val="24"/>
          <w:szCs w:val="24"/>
          <w:rtl/>
        </w:rPr>
        <w:t>.</w:t>
      </w:r>
    </w:p>
    <w:p w14:paraId="10E2C5EF" w14:textId="77777777" w:rsidR="009C476B" w:rsidRPr="00087A90" w:rsidRDefault="009C476B" w:rsidP="00087A90">
      <w:pPr>
        <w:pStyle w:val="Heading2"/>
      </w:pPr>
      <w:r w:rsidRPr="00087A90">
        <w:rPr>
          <w:rtl/>
        </w:rPr>
        <w:t>הגורמים אליהם מופנית הבקשה:</w:t>
      </w:r>
    </w:p>
    <w:p w14:paraId="66D020B0" w14:textId="77777777" w:rsidR="00F6088F" w:rsidRPr="00087A90" w:rsidRDefault="009C476B" w:rsidP="00087A90">
      <w:pPr>
        <w:spacing w:before="120" w:after="120" w:line="320" w:lineRule="atLeast"/>
        <w:ind w:left="360" w:right="425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הבקשה מופנית </w:t>
      </w:r>
      <w:r w:rsidR="00F6088F" w:rsidRPr="00087A90">
        <w:rPr>
          <w:rFonts w:asciiTheme="minorBidi" w:hAnsiTheme="minorBidi" w:cstheme="minorBidi"/>
          <w:sz w:val="24"/>
          <w:szCs w:val="24"/>
          <w:rtl/>
        </w:rPr>
        <w:t xml:space="preserve">לספקי ציוד אשר תואם למפרט הטכני שיפורט בפרק 4 </w:t>
      </w:r>
      <w:r w:rsidR="00E80978" w:rsidRPr="00087A90">
        <w:rPr>
          <w:rFonts w:asciiTheme="minorBidi" w:hAnsiTheme="minorBidi" w:cstheme="minorBidi"/>
          <w:sz w:val="24"/>
          <w:szCs w:val="24"/>
          <w:rtl/>
        </w:rPr>
        <w:t xml:space="preserve">+ 5 </w:t>
      </w:r>
      <w:r w:rsidR="00F6088F" w:rsidRPr="00087A90">
        <w:rPr>
          <w:rFonts w:asciiTheme="minorBidi" w:hAnsiTheme="minorBidi" w:cstheme="minorBidi"/>
          <w:sz w:val="24"/>
          <w:szCs w:val="24"/>
          <w:rtl/>
        </w:rPr>
        <w:t>להלן. ספק הרואה עצמו שהינו בעל ציוד המתאים למפרט הטכני המבוקש יגיש הצעתו על גבי מסמך בקשה זו.</w:t>
      </w:r>
    </w:p>
    <w:p w14:paraId="5982E8FC" w14:textId="77777777" w:rsidR="009C476B" w:rsidRPr="00087A90" w:rsidRDefault="00E80978" w:rsidP="00087A90">
      <w:pPr>
        <w:pStyle w:val="Heading2"/>
        <w:rPr>
          <w:rtl/>
        </w:rPr>
      </w:pPr>
      <w:r w:rsidRPr="00087A90">
        <w:rPr>
          <w:rtl/>
        </w:rPr>
        <w:t>מפרט טכני למכונה ניידת לפריצת סתימות</w:t>
      </w:r>
    </w:p>
    <w:p w14:paraId="0E30FEB7" w14:textId="77777777" w:rsidR="00FB3F93" w:rsidRPr="00087A90" w:rsidRDefault="00FB3F93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קוטר צנרת ביוב לניקוי  - עד "12.</w:t>
      </w:r>
    </w:p>
    <w:p w14:paraId="08A86CEE" w14:textId="79E72ED4" w:rsidR="0086710A" w:rsidRPr="00087A90" w:rsidRDefault="00FB3F93" w:rsidP="00CA719B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הספק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הביובית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 הניידת: לחץ עבודה לפחות 170 בר לספיקה של 70 ליטר/דקה.</w:t>
      </w:r>
      <w:r w:rsidR="0084350C" w:rsidRPr="00087A90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40678DA6" w14:textId="77777777" w:rsidR="00C3421A" w:rsidRPr="00087A90" w:rsidRDefault="00FB3F93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מיכל מים – נפח מינימום 800 ליטר</w:t>
      </w:r>
    </w:p>
    <w:p w14:paraId="5FB1F311" w14:textId="77777777" w:rsidR="00C3421A" w:rsidRPr="00087A90" w:rsidRDefault="00806FB8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מנוע  - דיזל בעל תו תקן אירופאי ירוק.</w:t>
      </w:r>
    </w:p>
    <w:p w14:paraId="48C6C43E" w14:textId="77777777" w:rsidR="00806FB8" w:rsidRPr="00087A90" w:rsidRDefault="00806FB8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אורך צינור השטיפה – לפחות 70 מטר.</w:t>
      </w:r>
    </w:p>
    <w:p w14:paraId="0C635C0A" w14:textId="77777777" w:rsidR="00806FB8" w:rsidRPr="00087A90" w:rsidRDefault="00806FB8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שלט תפעול </w:t>
      </w:r>
      <w:r w:rsidR="00E80978" w:rsidRPr="00087A90">
        <w:rPr>
          <w:rFonts w:asciiTheme="minorBidi" w:hAnsiTheme="minorBidi" w:cstheme="minorBidi"/>
          <w:sz w:val="24"/>
          <w:szCs w:val="24"/>
          <w:rtl/>
        </w:rPr>
        <w:t>–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E80978" w:rsidRPr="00087A90">
        <w:rPr>
          <w:rFonts w:asciiTheme="minorBidi" w:hAnsiTheme="minorBidi" w:cstheme="minorBidi"/>
          <w:sz w:val="24"/>
          <w:szCs w:val="24"/>
          <w:rtl/>
        </w:rPr>
        <w:t>יש לספק שלט תפעול למכונת השטיפה לצורך שליטה מרחוק בעת ביצוע פתיחת סתימה</w:t>
      </w:r>
    </w:p>
    <w:p w14:paraId="5ACE931E" w14:textId="77777777" w:rsidR="00C3421A" w:rsidRPr="00087A90" w:rsidRDefault="00E80978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דיזות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 לפריצה ושטיפה – יסופקו 2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דיזות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 בנוסף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לדיזה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 המגיעה עם המכונה.</w:t>
      </w:r>
    </w:p>
    <w:p w14:paraId="41EEDB89" w14:textId="77777777" w:rsidR="00E80978" w:rsidRPr="00087A90" w:rsidRDefault="00E80978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משקל – לא יעלה על 950 ק"ג.</w:t>
      </w:r>
    </w:p>
    <w:p w14:paraId="0368F75B" w14:textId="77777777" w:rsidR="002B1B53" w:rsidRPr="00087A90" w:rsidRDefault="002B1B53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הובלת המערכת להתקנה על פי דרישת המזמין</w:t>
      </w:r>
    </w:p>
    <w:p w14:paraId="6CE616B4" w14:textId="77777777" w:rsidR="00E80978" w:rsidRPr="00087A90" w:rsidRDefault="00E80978" w:rsidP="00087A90">
      <w:pPr>
        <w:pStyle w:val="Heading2"/>
        <w:rPr>
          <w:rtl/>
        </w:rPr>
      </w:pPr>
      <w:r w:rsidRPr="00087A90">
        <w:rPr>
          <w:rtl/>
        </w:rPr>
        <w:t>מפרט טכני למצלמה לצילום פנים צנרת</w:t>
      </w:r>
    </w:p>
    <w:p w14:paraId="5201DD84" w14:textId="77777777" w:rsidR="00E80978" w:rsidRPr="00087A90" w:rsidRDefault="00E80978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קוטר צנרת ביוב לניקוי  - עד "12.</w:t>
      </w:r>
    </w:p>
    <w:p w14:paraId="2C9C00F9" w14:textId="77777777" w:rsidR="00E80978" w:rsidRPr="00087A90" w:rsidRDefault="00E30F7A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צילום - כולל מערך צילום דיגיטלי </w:t>
      </w:r>
      <w:r w:rsidRPr="00087A90">
        <w:rPr>
          <w:rFonts w:asciiTheme="minorBidi" w:hAnsiTheme="minorBidi" w:cstheme="minorBidi"/>
          <w:sz w:val="24"/>
          <w:szCs w:val="24"/>
        </w:rPr>
        <w:t>MPEG</w:t>
      </w:r>
      <w:r w:rsidRPr="00087A90">
        <w:rPr>
          <w:rFonts w:asciiTheme="minorBidi" w:hAnsiTheme="minorBidi" w:cstheme="minorBidi"/>
          <w:sz w:val="24"/>
          <w:szCs w:val="24"/>
          <w:rtl/>
        </w:rPr>
        <w:t>4 עם הקלטה.</w:t>
      </w:r>
      <w:r w:rsidR="00E80978" w:rsidRPr="00087A90">
        <w:rPr>
          <w:rFonts w:asciiTheme="minorBidi" w:hAnsiTheme="minorBidi" w:cstheme="minorBidi"/>
          <w:sz w:val="24"/>
          <w:szCs w:val="24"/>
          <w:rtl/>
        </w:rPr>
        <w:t xml:space="preserve">  </w:t>
      </w:r>
    </w:p>
    <w:p w14:paraId="77DE1922" w14:textId="77777777" w:rsidR="00E80978" w:rsidRPr="00087A90" w:rsidRDefault="00E30F7A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מדידת מרחק – המערכת תכלול מדידת מרחק אלקטרונית.</w:t>
      </w:r>
    </w:p>
    <w:p w14:paraId="1E7734E6" w14:textId="77777777" w:rsidR="00E30F7A" w:rsidRPr="00087A90" w:rsidRDefault="00E30F7A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מערך צילום הכולל יכולת צילום מהיר </w:t>
      </w:r>
      <w:r w:rsidRPr="00087A90">
        <w:rPr>
          <w:rFonts w:asciiTheme="minorBidi" w:hAnsiTheme="minorBidi" w:cstheme="minorBidi"/>
          <w:sz w:val="24"/>
          <w:szCs w:val="24"/>
        </w:rPr>
        <w:t>snapshot</w:t>
      </w:r>
      <w:r w:rsidRPr="00087A90">
        <w:rPr>
          <w:rFonts w:asciiTheme="minorBidi" w:hAnsiTheme="minorBidi" w:cstheme="minorBidi"/>
          <w:sz w:val="24"/>
          <w:szCs w:val="24"/>
          <w:rtl/>
        </w:rPr>
        <w:t>.</w:t>
      </w:r>
    </w:p>
    <w:p w14:paraId="5E3525A8" w14:textId="77777777" w:rsidR="00E30F7A" w:rsidRPr="00087A90" w:rsidRDefault="00E30F7A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lastRenderedPageBreak/>
        <w:t>מטען למצלמה.</w:t>
      </w:r>
    </w:p>
    <w:p w14:paraId="37F29086" w14:textId="77777777" w:rsidR="00E30F7A" w:rsidRPr="00087A90" w:rsidRDefault="00E30F7A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בקר המעביר צילום סטאטוס לצורך בקרה רציפה על מערך הצילום.</w:t>
      </w:r>
    </w:p>
    <w:p w14:paraId="6F9F2D22" w14:textId="77777777" w:rsidR="00E30F7A" w:rsidRPr="00087A90" w:rsidRDefault="00E30F7A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אורך כבל צילום – 50 מטר לפחות</w:t>
      </w:r>
    </w:p>
    <w:p w14:paraId="489363FE" w14:textId="77777777" w:rsidR="00E30F7A" w:rsidRPr="00087A90" w:rsidRDefault="00E30F7A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ספר מתקן.</w:t>
      </w:r>
    </w:p>
    <w:p w14:paraId="596FDDD0" w14:textId="77777777" w:rsidR="0086710A" w:rsidRPr="00087A90" w:rsidRDefault="00E30F7A" w:rsidP="00087A90">
      <w:pPr>
        <w:pStyle w:val="Heading2"/>
      </w:pPr>
      <w:r w:rsidRPr="00087A90">
        <w:rPr>
          <w:rtl/>
        </w:rPr>
        <w:t>תנאי אספקה</w:t>
      </w:r>
    </w:p>
    <w:p w14:paraId="339D6CE6" w14:textId="77777777" w:rsidR="00712DFE" w:rsidRPr="00087A90" w:rsidRDefault="00E30F7A" w:rsidP="00087A90">
      <w:pPr>
        <w:pStyle w:val="NoSpacing"/>
        <w:spacing w:before="120" w:after="120" w:line="320" w:lineRule="atLeast"/>
        <w:ind w:firstLine="360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עם קבלת הזמנה יסופקו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הביובית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 הניידת והמצלמה בתוך 90 ימי עסקים.</w:t>
      </w:r>
    </w:p>
    <w:p w14:paraId="39678274" w14:textId="77777777" w:rsidR="0086710A" w:rsidRPr="00087A90" w:rsidRDefault="00605C3B" w:rsidP="00087A90">
      <w:pPr>
        <w:pStyle w:val="Heading2"/>
      </w:pPr>
      <w:r w:rsidRPr="00087A90">
        <w:rPr>
          <w:rtl/>
        </w:rPr>
        <w:t>תנאי סף למציע</w:t>
      </w:r>
    </w:p>
    <w:p w14:paraId="5304803E" w14:textId="04ECEE19" w:rsidR="00605C3B" w:rsidRPr="00087A90" w:rsidRDefault="00605C3B" w:rsidP="00087A90">
      <w:pPr>
        <w:pStyle w:val="NoSpacing"/>
        <w:spacing w:before="120" w:after="120" w:line="320" w:lineRule="atLeast"/>
        <w:ind w:left="360"/>
        <w:rPr>
          <w:rFonts w:asciiTheme="minorBidi" w:hAnsiTheme="minorBidi" w:cstheme="minorBidi"/>
          <w:b/>
          <w:bCs/>
          <w:sz w:val="24"/>
          <w:szCs w:val="24"/>
        </w:rPr>
      </w:pPr>
      <w:r w:rsidRPr="00087A9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זכאים להשתתף </w:t>
      </w:r>
      <w:r w:rsidR="00087A90" w:rsidRPr="00087A90">
        <w:rPr>
          <w:rFonts w:asciiTheme="minorBidi" w:hAnsiTheme="minorBidi" w:cstheme="minorBidi"/>
          <w:b/>
          <w:bCs/>
          <w:sz w:val="24"/>
          <w:szCs w:val="24"/>
          <w:rtl/>
        </w:rPr>
        <w:t>בבקשה מציעים שהינם בעלי הציוד ו</w:t>
      </w:r>
      <w:r w:rsidRPr="00087A90">
        <w:rPr>
          <w:rFonts w:asciiTheme="minorBidi" w:hAnsiTheme="minorBidi" w:cstheme="minorBidi"/>
          <w:b/>
          <w:bCs/>
          <w:sz w:val="24"/>
          <w:szCs w:val="24"/>
          <w:rtl/>
        </w:rPr>
        <w:t>המפורטים להלן</w:t>
      </w:r>
    </w:p>
    <w:p w14:paraId="6EB8BE23" w14:textId="77777777" w:rsidR="00E30F7A" w:rsidRPr="00087A90" w:rsidRDefault="00E30F7A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ספק הציוד יהיה בעל ניסיון מוכח לאספקה ישירה של לפחות 3 מכונות</w:t>
      </w:r>
      <w:r w:rsidR="00877567" w:rsidRPr="00087A90">
        <w:rPr>
          <w:rFonts w:asciiTheme="minorBidi" w:hAnsiTheme="minorBidi" w:cstheme="minorBidi"/>
          <w:sz w:val="24"/>
          <w:szCs w:val="24"/>
          <w:rtl/>
        </w:rPr>
        <w:t xml:space="preserve"> שטיפה בלחץ 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 ב-3 השנים האחרונות בעלי מפרט דומה למפורט בפרק 4 עבור גופים ציבוריים כגון מועצות מקומיות, עיריות ותאגידי מים וביוב.  </w:t>
      </w:r>
    </w:p>
    <w:p w14:paraId="406328F8" w14:textId="6D4705D1" w:rsidR="00E30F7A" w:rsidRPr="00087A90" w:rsidRDefault="00E30F7A" w:rsidP="00CA719B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הספק המציע יצרף להצעתו את פרטי הלקוחות להם סופק הציוד ומה הם היישומים להם יועד ציוד עבור כל אחד מהלקוחות. </w:t>
      </w:r>
    </w:p>
    <w:p w14:paraId="37278D6F" w14:textId="77777777" w:rsidR="00E30F7A" w:rsidRPr="00087A90" w:rsidRDefault="00E30F7A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לא יתקבלו כל הצעות מקבלנים אשר לא ימלאו טופס ניסיון.</w:t>
      </w:r>
    </w:p>
    <w:p w14:paraId="03699EEA" w14:textId="77777777" w:rsidR="00B44219" w:rsidRPr="00087A90" w:rsidRDefault="00B44219" w:rsidP="00087A90">
      <w:pPr>
        <w:pStyle w:val="Heading2"/>
      </w:pPr>
      <w:r w:rsidRPr="00087A90">
        <w:rPr>
          <w:rtl/>
        </w:rPr>
        <w:t>הגשת הצעות ואישורים נדרשים</w:t>
      </w:r>
    </w:p>
    <w:p w14:paraId="06022458" w14:textId="77777777" w:rsidR="00B44219" w:rsidRPr="00087A90" w:rsidRDefault="00B44219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אשור מרואה חשבון או מפקיד שומה על ניהול ספרים כחוק ועל רישום כעוסק מורשה או חברה בע"מ</w:t>
      </w:r>
    </w:p>
    <w:p w14:paraId="1B38F353" w14:textId="77777777" w:rsidR="00B44219" w:rsidRPr="00087A90" w:rsidRDefault="00B44219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חברה בע"מ- יש לצרף צילום תעודת רישום החברה , העתק תזכיר ותקנון החברה חתום ע"י רו"ח החברה.</w:t>
      </w:r>
    </w:p>
    <w:p w14:paraId="72DB8932" w14:textId="77777777" w:rsidR="00B44219" w:rsidRPr="00087A90" w:rsidRDefault="00B44219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פירוט נ</w:t>
      </w:r>
      <w:r w:rsidR="00877567" w:rsidRPr="00087A90">
        <w:rPr>
          <w:rFonts w:asciiTheme="minorBidi" w:hAnsiTheme="minorBidi" w:cstheme="minorBidi"/>
          <w:sz w:val="24"/>
          <w:szCs w:val="24"/>
          <w:rtl/>
        </w:rPr>
        <w:t>י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סיון והמלצות מ-3 שנים אחרונות </w:t>
      </w:r>
      <w:r w:rsidR="00877567" w:rsidRPr="00087A90">
        <w:rPr>
          <w:rFonts w:asciiTheme="minorBidi" w:hAnsiTheme="minorBidi" w:cstheme="minorBidi"/>
          <w:sz w:val="24"/>
          <w:szCs w:val="24"/>
          <w:rtl/>
        </w:rPr>
        <w:t xml:space="preserve">לאספקת ציוד דומה לרשויות </w:t>
      </w:r>
      <w:r w:rsidR="00E30F7A" w:rsidRPr="00087A90">
        <w:rPr>
          <w:rFonts w:asciiTheme="minorBidi" w:hAnsiTheme="minorBidi" w:cstheme="minorBidi"/>
          <w:sz w:val="24"/>
          <w:szCs w:val="24"/>
          <w:rtl/>
        </w:rPr>
        <w:t xml:space="preserve"> כמפורט בנספח 1</w:t>
      </w:r>
    </w:p>
    <w:p w14:paraId="6B2B3F65" w14:textId="77777777" w:rsidR="00B44219" w:rsidRPr="00087A90" w:rsidRDefault="00B44219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תצהיר חתום</w:t>
      </w:r>
    </w:p>
    <w:p w14:paraId="752BE5D2" w14:textId="77777777" w:rsidR="00402F9F" w:rsidRPr="00087A90" w:rsidRDefault="00402F9F" w:rsidP="00087A90">
      <w:pPr>
        <w:pStyle w:val="Heading2"/>
        <w:rPr>
          <w:rtl/>
        </w:rPr>
      </w:pPr>
      <w:r w:rsidRPr="00087A90">
        <w:rPr>
          <w:rtl/>
        </w:rPr>
        <w:t>תנאי מסירת המידע לחברה</w:t>
      </w:r>
    </w:p>
    <w:p w14:paraId="301CAB4A" w14:textId="77777777" w:rsidR="00402F9F" w:rsidRPr="00087A90" w:rsidRDefault="00402F9F" w:rsidP="00087A90">
      <w:pPr>
        <w:pStyle w:val="NoSpacing"/>
        <w:numPr>
          <w:ilvl w:val="1"/>
          <w:numId w:val="3"/>
        </w:numPr>
        <w:spacing w:before="120" w:after="120" w:line="320" w:lineRule="atLeast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יש למלא את "חוברת המידע" במלואה.</w:t>
      </w:r>
    </w:p>
    <w:p w14:paraId="56E4156A" w14:textId="77777777" w:rsidR="00402F9F" w:rsidRPr="00087A90" w:rsidRDefault="00402F9F" w:rsidP="00087A90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המידע שיימסר יכלול לפחות:</w:t>
      </w:r>
    </w:p>
    <w:p w14:paraId="0716740E" w14:textId="77777777" w:rsidR="00402F9F" w:rsidRPr="00087A90" w:rsidRDefault="00402F9F" w:rsidP="00087A90">
      <w:pPr>
        <w:numPr>
          <w:ilvl w:val="1"/>
          <w:numId w:val="19"/>
        </w:numPr>
        <w:tabs>
          <w:tab w:val="clear" w:pos="1800"/>
          <w:tab w:val="num" w:pos="877"/>
        </w:tabs>
        <w:overflowPunct w:val="0"/>
        <w:autoSpaceDE w:val="0"/>
        <w:autoSpaceDN w:val="0"/>
        <w:adjustRightInd w:val="0"/>
        <w:spacing w:before="120" w:after="120" w:line="320" w:lineRule="atLeast"/>
        <w:ind w:left="1160" w:right="1797" w:hanging="423"/>
        <w:textAlignment w:val="baseline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פרטי מגיש המידע.</w:t>
      </w:r>
    </w:p>
    <w:p w14:paraId="036EE9D2" w14:textId="77777777" w:rsidR="00402F9F" w:rsidRPr="00087A90" w:rsidRDefault="00A20A51" w:rsidP="00087A90">
      <w:pPr>
        <w:numPr>
          <w:ilvl w:val="1"/>
          <w:numId w:val="19"/>
        </w:numPr>
        <w:tabs>
          <w:tab w:val="clear" w:pos="1800"/>
          <w:tab w:val="num" w:pos="877"/>
        </w:tabs>
        <w:overflowPunct w:val="0"/>
        <w:autoSpaceDE w:val="0"/>
        <w:autoSpaceDN w:val="0"/>
        <w:adjustRightInd w:val="0"/>
        <w:spacing w:before="120" w:after="120" w:line="320" w:lineRule="atLeast"/>
        <w:ind w:left="1160" w:right="1797" w:hanging="423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ניסיון המציע </w:t>
      </w:r>
    </w:p>
    <w:p w14:paraId="510CE19F" w14:textId="77777777" w:rsidR="00A20A51" w:rsidRPr="00087A90" w:rsidRDefault="002C6E2C" w:rsidP="00087A90">
      <w:pPr>
        <w:numPr>
          <w:ilvl w:val="1"/>
          <w:numId w:val="19"/>
        </w:numPr>
        <w:tabs>
          <w:tab w:val="clear" w:pos="1800"/>
          <w:tab w:val="num" w:pos="877"/>
        </w:tabs>
        <w:overflowPunct w:val="0"/>
        <w:autoSpaceDE w:val="0"/>
        <w:autoSpaceDN w:val="0"/>
        <w:adjustRightInd w:val="0"/>
        <w:spacing w:before="120" w:after="120" w:line="320" w:lineRule="atLeast"/>
        <w:ind w:left="1160" w:right="1797" w:hanging="423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טופס </w:t>
      </w:r>
      <w:r w:rsidR="00A20A51" w:rsidRPr="00087A90">
        <w:rPr>
          <w:rFonts w:asciiTheme="minorBidi" w:hAnsiTheme="minorBidi" w:cstheme="minorBidi"/>
          <w:sz w:val="24"/>
          <w:szCs w:val="24"/>
          <w:rtl/>
        </w:rPr>
        <w:t xml:space="preserve">הצעת המחיר </w:t>
      </w:r>
      <w:r w:rsidRPr="00087A90">
        <w:rPr>
          <w:rFonts w:asciiTheme="minorBidi" w:hAnsiTheme="minorBidi" w:cstheme="minorBidi"/>
          <w:sz w:val="24"/>
          <w:szCs w:val="24"/>
          <w:rtl/>
        </w:rPr>
        <w:t>כשהוא חתום.</w:t>
      </w:r>
    </w:p>
    <w:p w14:paraId="763883C6" w14:textId="77777777" w:rsidR="00402F9F" w:rsidRPr="00087A90" w:rsidRDefault="00402F9F" w:rsidP="00087A90">
      <w:pPr>
        <w:pStyle w:val="Heading2"/>
      </w:pPr>
      <w:r w:rsidRPr="00087A90">
        <w:rPr>
          <w:rtl/>
        </w:rPr>
        <w:t>הליך בחירת השיטה</w:t>
      </w:r>
    </w:p>
    <w:p w14:paraId="71243C29" w14:textId="77777777" w:rsidR="00402F9F" w:rsidRPr="00087A90" w:rsidRDefault="00402F9F" w:rsidP="00087A9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320" w:lineRule="atLeast"/>
        <w:ind w:hanging="482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ועדה מטעם </w:t>
      </w:r>
      <w:r w:rsidR="002C6E2C" w:rsidRPr="00087A90">
        <w:rPr>
          <w:rFonts w:asciiTheme="minorBidi" w:hAnsiTheme="minorBidi" w:cstheme="minorBidi"/>
          <w:sz w:val="24"/>
          <w:szCs w:val="24"/>
          <w:rtl/>
        </w:rPr>
        <w:t xml:space="preserve">התאגיד 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, תבחן את </w:t>
      </w:r>
      <w:r w:rsidR="00A20A51" w:rsidRPr="00087A90">
        <w:rPr>
          <w:rFonts w:asciiTheme="minorBidi" w:hAnsiTheme="minorBidi" w:cstheme="minorBidi"/>
          <w:sz w:val="24"/>
          <w:szCs w:val="24"/>
          <w:rtl/>
        </w:rPr>
        <w:t xml:space="preserve">חוברות </w:t>
      </w:r>
      <w:r w:rsidR="00B44219" w:rsidRPr="00087A90">
        <w:rPr>
          <w:rFonts w:asciiTheme="minorBidi" w:hAnsiTheme="minorBidi" w:cstheme="minorBidi"/>
          <w:sz w:val="24"/>
          <w:szCs w:val="24"/>
          <w:rtl/>
        </w:rPr>
        <w:t>ההצעה</w:t>
      </w:r>
    </w:p>
    <w:p w14:paraId="1624ED34" w14:textId="77777777" w:rsidR="00B44219" w:rsidRPr="00087A90" w:rsidRDefault="00B44219" w:rsidP="00087A9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320" w:lineRule="atLeast"/>
        <w:ind w:hanging="482"/>
        <w:textAlignment w:val="baseline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ההצעה הזוכה תהיה ההצעה הזולה לאחר שעמדה בתנאי הבקשה להצעות המפורטות ב</w:t>
      </w:r>
      <w:r w:rsidR="00A312AE" w:rsidRPr="00087A90">
        <w:rPr>
          <w:rFonts w:asciiTheme="minorBidi" w:hAnsiTheme="minorBidi" w:cstheme="minorBidi"/>
          <w:sz w:val="24"/>
          <w:szCs w:val="24"/>
          <w:rtl/>
        </w:rPr>
        <w:t>סעיף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A312AE" w:rsidRPr="00087A90">
        <w:rPr>
          <w:rFonts w:asciiTheme="minorBidi" w:hAnsiTheme="minorBidi" w:cstheme="minorBidi"/>
          <w:sz w:val="24"/>
          <w:szCs w:val="24"/>
          <w:rtl/>
        </w:rPr>
        <w:t>7</w:t>
      </w:r>
      <w:r w:rsidR="00A312AE" w:rsidRPr="00087A90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 לעיל</w:t>
      </w:r>
    </w:p>
    <w:p w14:paraId="21ACA48E" w14:textId="77777777" w:rsidR="00B44219" w:rsidRPr="00087A90" w:rsidRDefault="00A312AE" w:rsidP="00087A90">
      <w:pPr>
        <w:pStyle w:val="Heading2"/>
      </w:pPr>
      <w:r w:rsidRPr="00087A90">
        <w:rPr>
          <w:rtl/>
        </w:rPr>
        <w:t>תשלומים</w:t>
      </w:r>
    </w:p>
    <w:p w14:paraId="7731AC0E" w14:textId="77777777" w:rsidR="00F53021" w:rsidRPr="00087A90" w:rsidRDefault="00A312AE" w:rsidP="00087A90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320" w:lineRule="atLeast"/>
        <w:ind w:left="1444" w:hanging="709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20% - מקדמה על סך 20% מהסכום – תועבר על ידי המזמין כנגד ערבות רכש.</w:t>
      </w:r>
    </w:p>
    <w:p w14:paraId="47A2986F" w14:textId="77777777" w:rsidR="00A312AE" w:rsidRPr="00087A90" w:rsidRDefault="00F53021" w:rsidP="00087A90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320" w:lineRule="atLeast"/>
        <w:ind w:left="1444" w:hanging="709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A312AE" w:rsidRPr="00087A90">
        <w:rPr>
          <w:rFonts w:asciiTheme="minorBidi" w:hAnsiTheme="minorBidi" w:cstheme="minorBidi"/>
          <w:sz w:val="24"/>
          <w:szCs w:val="24"/>
          <w:rtl/>
        </w:rPr>
        <w:t>80% - עם אספקת המוצר.</w:t>
      </w:r>
    </w:p>
    <w:p w14:paraId="43BEC433" w14:textId="77777777" w:rsidR="00A312AE" w:rsidRPr="00087A90" w:rsidRDefault="00A312AE" w:rsidP="00087A90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320" w:lineRule="atLeast"/>
        <w:ind w:left="1444" w:hanging="709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20% - עם הפעלתו על גבי רכב י</w:t>
      </w:r>
      <w:r w:rsidR="00F53021" w:rsidRPr="00087A90">
        <w:rPr>
          <w:rFonts w:asciiTheme="minorBidi" w:hAnsiTheme="minorBidi" w:cstheme="minorBidi"/>
          <w:sz w:val="24"/>
          <w:szCs w:val="24"/>
          <w:rtl/>
        </w:rPr>
        <w:t>י</w:t>
      </w:r>
      <w:r w:rsidRPr="00087A90">
        <w:rPr>
          <w:rFonts w:asciiTheme="minorBidi" w:hAnsiTheme="minorBidi" w:cstheme="minorBidi"/>
          <w:sz w:val="24"/>
          <w:szCs w:val="24"/>
          <w:rtl/>
        </w:rPr>
        <w:t>עודי.</w:t>
      </w:r>
    </w:p>
    <w:p w14:paraId="0879A542" w14:textId="77777777" w:rsidR="00A312AE" w:rsidRPr="00087A90" w:rsidRDefault="00A312AE" w:rsidP="00087A90">
      <w:pPr>
        <w:overflowPunct w:val="0"/>
        <w:autoSpaceDE w:val="0"/>
        <w:autoSpaceDN w:val="0"/>
        <w:adjustRightInd w:val="0"/>
        <w:spacing w:before="120" w:after="120" w:line="320" w:lineRule="atLeast"/>
        <w:ind w:left="735"/>
        <w:textAlignment w:val="baseline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lastRenderedPageBreak/>
        <w:t>מובהר כי הרכב ה</w:t>
      </w:r>
      <w:r w:rsidR="00F53021" w:rsidRPr="00087A90">
        <w:rPr>
          <w:rFonts w:asciiTheme="minorBidi" w:hAnsiTheme="minorBidi" w:cstheme="minorBidi"/>
          <w:sz w:val="24"/>
          <w:szCs w:val="24"/>
          <w:rtl/>
        </w:rPr>
        <w:t>י</w:t>
      </w:r>
      <w:r w:rsidRPr="00087A90">
        <w:rPr>
          <w:rFonts w:asciiTheme="minorBidi" w:hAnsiTheme="minorBidi" w:cstheme="minorBidi"/>
          <w:sz w:val="24"/>
          <w:szCs w:val="24"/>
          <w:rtl/>
        </w:rPr>
        <w:t>יעודי יהיה זמין להרכבת הציוד לא יאוחר מחודשיים מיום אספקת הציוד.</w:t>
      </w:r>
    </w:p>
    <w:p w14:paraId="453F85DE" w14:textId="77777777" w:rsidR="00EA0F5F" w:rsidRPr="00087A90" w:rsidRDefault="00F53021" w:rsidP="00087A90">
      <w:pPr>
        <w:pStyle w:val="Heading2"/>
      </w:pPr>
      <w:r w:rsidRPr="00087A90">
        <w:rPr>
          <w:rtl/>
        </w:rPr>
        <w:t>הגשת ההצעה</w:t>
      </w:r>
    </w:p>
    <w:p w14:paraId="30FF6167" w14:textId="77777777" w:rsidR="00EA0F5F" w:rsidRPr="00087A90" w:rsidRDefault="00EA0F5F" w:rsidP="00087A90">
      <w:pPr>
        <w:numPr>
          <w:ilvl w:val="1"/>
          <w:numId w:val="3"/>
        </w:numPr>
        <w:tabs>
          <w:tab w:val="left" w:pos="877"/>
        </w:tabs>
        <w:overflowPunct w:val="0"/>
        <w:autoSpaceDE w:val="0"/>
        <w:autoSpaceDN w:val="0"/>
        <w:adjustRightInd w:val="0"/>
        <w:spacing w:before="120" w:after="120" w:line="320" w:lineRule="atLeast"/>
        <w:ind w:left="877" w:hanging="517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הצעת המחיר – המופיעה בגוף ההצעה הינה על הנחה על המחיר המצוין בכתב הכמויות. הספק יציג בהצעת המחיר את ההנחה הניתנת מהסכום הרשום ויחתום עליה על ידי מורשה החתימה מטם החברה. </w:t>
      </w:r>
    </w:p>
    <w:p w14:paraId="50487865" w14:textId="77777777" w:rsidR="00EA0F5F" w:rsidRPr="00087A90" w:rsidRDefault="00EA0F5F" w:rsidP="00087A90">
      <w:pPr>
        <w:numPr>
          <w:ilvl w:val="1"/>
          <w:numId w:val="3"/>
        </w:numPr>
        <w:tabs>
          <w:tab w:val="left" w:pos="877"/>
        </w:tabs>
        <w:overflowPunct w:val="0"/>
        <w:autoSpaceDE w:val="0"/>
        <w:autoSpaceDN w:val="0"/>
        <w:adjustRightInd w:val="0"/>
        <w:spacing w:before="120" w:after="120" w:line="320" w:lineRule="atLeast"/>
        <w:ind w:left="877" w:hanging="517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אחוז ההנחה ירשם כמספר וכן אותיות ויש לרשום את אחוז ההנחה ללא כל טעות או מחיקה. הצעות שתיכתבנה עם מחיקות עשויות להיפסל.</w:t>
      </w:r>
    </w:p>
    <w:p w14:paraId="073F9B94" w14:textId="77777777" w:rsidR="00A312AE" w:rsidRPr="00087A90" w:rsidRDefault="00A312AE" w:rsidP="00087A90">
      <w:pPr>
        <w:numPr>
          <w:ilvl w:val="1"/>
          <w:numId w:val="3"/>
        </w:numPr>
        <w:tabs>
          <w:tab w:val="left" w:pos="877"/>
        </w:tabs>
        <w:overflowPunct w:val="0"/>
        <w:autoSpaceDE w:val="0"/>
        <w:autoSpaceDN w:val="0"/>
        <w:adjustRightInd w:val="0"/>
        <w:spacing w:before="120" w:after="120" w:line="320" w:lineRule="atLeast"/>
        <w:ind w:left="877" w:hanging="517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סכום רכישה – סכום ההצעה שתוגש הינו סכום סופי ומוחלט בשקלים ולא מותנה בשער מטבע חוץ.</w:t>
      </w:r>
    </w:p>
    <w:p w14:paraId="2E402AEC" w14:textId="77777777" w:rsidR="00A312AE" w:rsidRPr="00087A90" w:rsidRDefault="00A312AE" w:rsidP="00087A90">
      <w:pPr>
        <w:pStyle w:val="Heading2"/>
      </w:pPr>
      <w:r w:rsidRPr="00087A90">
        <w:rPr>
          <w:rFonts w:hint="cs"/>
          <w:rtl/>
        </w:rPr>
        <w:t>ערבות</w:t>
      </w:r>
    </w:p>
    <w:p w14:paraId="6EBB7560" w14:textId="77777777" w:rsidR="00B74309" w:rsidRPr="00087A90" w:rsidRDefault="00A312AE" w:rsidP="00087A90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320" w:lineRule="atLeast"/>
        <w:ind w:left="877" w:hanging="567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ערבות רכש </w:t>
      </w:r>
      <w:r w:rsidR="00F53021" w:rsidRPr="00087A90">
        <w:rPr>
          <w:rFonts w:asciiTheme="minorBidi" w:hAnsiTheme="minorBidi" w:cstheme="minorBidi"/>
          <w:sz w:val="24"/>
          <w:szCs w:val="24"/>
          <w:rtl/>
        </w:rPr>
        <w:t>–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F53021" w:rsidRPr="00087A90">
        <w:rPr>
          <w:rFonts w:asciiTheme="minorBidi" w:hAnsiTheme="minorBidi" w:cstheme="minorBidi"/>
          <w:sz w:val="24"/>
          <w:szCs w:val="24"/>
          <w:rtl/>
        </w:rPr>
        <w:t xml:space="preserve">תינתן כנגד מקדמה כאמור בסעיף 11.1 לעיל. </w:t>
      </w:r>
      <w:r w:rsidR="00B74309" w:rsidRPr="00087A90">
        <w:rPr>
          <w:rFonts w:asciiTheme="minorBidi" w:hAnsiTheme="minorBidi" w:cstheme="minorBidi"/>
          <w:sz w:val="24"/>
          <w:szCs w:val="24"/>
          <w:rtl/>
        </w:rPr>
        <w:t>הערבות תהא בלתי מותנית וניתנת לחילוט על פי פניה חד צדדית של התאגידים.</w:t>
      </w:r>
      <w:r w:rsidR="00F53021" w:rsidRPr="00087A90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2892D551" w14:textId="77777777" w:rsidR="00B74309" w:rsidRPr="00087A90" w:rsidRDefault="00B74309" w:rsidP="00087A90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320" w:lineRule="atLeast"/>
        <w:ind w:left="877" w:hanging="567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בכל מקרה של הפרת התחייבויות מצד הקבלן על פי ההצעה רשאים התאגידים לחלט את הערבות</w:t>
      </w:r>
    </w:p>
    <w:p w14:paraId="240E5E91" w14:textId="77777777" w:rsidR="00B74309" w:rsidRPr="00087A90" w:rsidRDefault="00B74309" w:rsidP="00087A90">
      <w:pPr>
        <w:pStyle w:val="Heading2"/>
      </w:pPr>
      <w:r w:rsidRPr="00087A90">
        <w:rPr>
          <w:rtl/>
        </w:rPr>
        <w:t>הפסקת ההתקשרות</w:t>
      </w:r>
    </w:p>
    <w:p w14:paraId="564EA7DB" w14:textId="77777777" w:rsidR="00B74309" w:rsidRPr="00087A90" w:rsidRDefault="00B74309" w:rsidP="00087A90">
      <w:pPr>
        <w:overflowPunct w:val="0"/>
        <w:autoSpaceDE w:val="0"/>
        <w:autoSpaceDN w:val="0"/>
        <w:adjustRightInd w:val="0"/>
        <w:spacing w:before="120" w:after="120" w:line="320" w:lineRule="atLeast"/>
        <w:ind w:left="360"/>
        <w:textAlignment w:val="baseline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התאגידים יהיו רשאים להפסיק את ההתקשרות מול הקבלן בכל עת ללא נימוק כלשהו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מצידם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, וזאת בהתראה מראש של 30 ימים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קלנדריים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>.</w:t>
      </w:r>
    </w:p>
    <w:p w14:paraId="228A6BD4" w14:textId="77777777" w:rsidR="00B44219" w:rsidRPr="00087A90" w:rsidRDefault="00B74309" w:rsidP="00087A90">
      <w:pPr>
        <w:pStyle w:val="Heading2"/>
      </w:pPr>
      <w:r w:rsidRPr="00087A90">
        <w:rPr>
          <w:rtl/>
        </w:rPr>
        <w:t>כיסוי ביטוחי</w:t>
      </w:r>
    </w:p>
    <w:p w14:paraId="335773BE" w14:textId="77777777" w:rsidR="001A0EA3" w:rsidRPr="00087A90" w:rsidRDefault="001A0EA3" w:rsidP="00087A90">
      <w:pPr>
        <w:overflowPunct w:val="0"/>
        <w:autoSpaceDE w:val="0"/>
        <w:autoSpaceDN w:val="0"/>
        <w:adjustRightInd w:val="0"/>
        <w:spacing w:before="120" w:after="120" w:line="320" w:lineRule="atLeast"/>
        <w:ind w:left="360"/>
        <w:textAlignment w:val="baseline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טופס כיסוי ביטוחי יועבר לחתימת הזוכה.</w:t>
      </w:r>
    </w:p>
    <w:p w14:paraId="3CFFFDB1" w14:textId="77777777" w:rsidR="00B74309" w:rsidRPr="00087A90" w:rsidRDefault="00B74309" w:rsidP="00087A90">
      <w:pPr>
        <w:pStyle w:val="Heading2"/>
        <w:rPr>
          <w:rtl/>
        </w:rPr>
      </w:pPr>
      <w:r w:rsidRPr="00087A90">
        <w:rPr>
          <w:rtl/>
        </w:rPr>
        <w:t>הגשת ההצעות</w:t>
      </w:r>
    </w:p>
    <w:p w14:paraId="43B43595" w14:textId="77777777" w:rsidR="00B44219" w:rsidRPr="00087A90" w:rsidRDefault="00B44219" w:rsidP="00087A90">
      <w:pPr>
        <w:spacing w:before="120" w:after="120" w:line="320" w:lineRule="atLeast"/>
        <w:ind w:firstLine="360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יש להגיש את ההצעות עד </w:t>
      </w:r>
      <w:r w:rsidR="00EA0F5F" w:rsidRPr="00087A90">
        <w:rPr>
          <w:rFonts w:asciiTheme="minorBidi" w:hAnsiTheme="minorBidi" w:cstheme="minorBidi"/>
          <w:sz w:val="24"/>
          <w:szCs w:val="24"/>
          <w:rtl/>
        </w:rPr>
        <w:t>ליום 30/0</w:t>
      </w:r>
      <w:r w:rsidR="00F53021" w:rsidRPr="00087A90">
        <w:rPr>
          <w:rFonts w:asciiTheme="minorBidi" w:hAnsiTheme="minorBidi" w:cstheme="minorBidi"/>
          <w:sz w:val="24"/>
          <w:szCs w:val="24"/>
          <w:rtl/>
        </w:rPr>
        <w:t>7</w:t>
      </w:r>
      <w:r w:rsidR="00EA0F5F" w:rsidRPr="00087A90">
        <w:rPr>
          <w:rFonts w:asciiTheme="minorBidi" w:hAnsiTheme="minorBidi" w:cstheme="minorBidi"/>
          <w:sz w:val="24"/>
          <w:szCs w:val="24"/>
          <w:rtl/>
        </w:rPr>
        <w:t>/2021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 בשעה 12:00.</w:t>
      </w:r>
    </w:p>
    <w:p w14:paraId="73787D80" w14:textId="77777777" w:rsidR="00B44219" w:rsidRPr="00087A90" w:rsidRDefault="00B44219" w:rsidP="00087A90">
      <w:pPr>
        <w:spacing w:before="120" w:after="120" w:line="320" w:lineRule="atLeast"/>
        <w:ind w:firstLine="360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ההצעות יוגשו בתיבת המכרזים במשרדי תאגיד פלגי שרון ברחוב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התע"ש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 22 כפר סבא.</w:t>
      </w:r>
    </w:p>
    <w:p w14:paraId="707398AC" w14:textId="2C02C006" w:rsidR="00C07662" w:rsidRPr="00087A90" w:rsidRDefault="00C07662" w:rsidP="00087A90">
      <w:pPr>
        <w:spacing w:before="120" w:after="120" w:line="320" w:lineRule="atLeast"/>
        <w:ind w:firstLine="360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שאלות או הבהרות יש להפנות ל:ארנון מאיר 054-6650273 או במייל</w:t>
      </w:r>
      <w:r w:rsidR="00087A90">
        <w:rPr>
          <w:rFonts w:asciiTheme="minorBidi" w:hAnsiTheme="minorBidi" w:cstheme="minorBidi"/>
          <w:sz w:val="24"/>
          <w:szCs w:val="24"/>
        </w:rPr>
        <w:t xml:space="preserve"> </w:t>
      </w:r>
      <w:hyperlink r:id="rId7" w:history="1">
        <w:r w:rsidR="00087A90" w:rsidRPr="00087A90">
          <w:rPr>
            <w:rStyle w:val="Hyperlink"/>
            <w:rFonts w:asciiTheme="minorBidi" w:hAnsiTheme="minorBidi" w:cstheme="minorBidi"/>
            <w:sz w:val="24"/>
            <w:szCs w:val="24"/>
          </w:rPr>
          <w:t>arnonmeir1967@gmail.com</w:t>
        </w:r>
      </w:hyperlink>
    </w:p>
    <w:p w14:paraId="7369C85B" w14:textId="71B5D3BC" w:rsidR="00EA0F5F" w:rsidRPr="00CA719B" w:rsidRDefault="00B44219" w:rsidP="00CA719B">
      <w:pPr>
        <w:spacing w:before="120" w:after="120" w:line="320" w:lineRule="atLeast"/>
        <w:ind w:firstLine="360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יש להגיש את ההצעה בתוך מעטפה שעליה כתוב:</w:t>
      </w:r>
      <w:r w:rsidR="00087A90" w:rsidRPr="00087A90">
        <w:rPr>
          <w:rFonts w:asciiTheme="minorBidi" w:hAnsiTheme="minorBidi" w:cstheme="minorBidi"/>
          <w:sz w:val="24"/>
          <w:szCs w:val="24"/>
        </w:rPr>
        <w:t xml:space="preserve"> </w:t>
      </w:r>
      <w:r w:rsidR="00087A90" w:rsidRPr="00087A90">
        <w:rPr>
          <w:rFonts w:asciiTheme="minorBidi" w:hAnsiTheme="minorBidi" w:cstheme="minorBidi"/>
          <w:b/>
          <w:bCs/>
          <w:sz w:val="28"/>
          <w:szCs w:val="28"/>
          <w:rtl/>
        </w:rPr>
        <w:t>בקשה להצעות מחיר 248/02021 ל</w:t>
      </w:r>
      <w:r w:rsidR="00CA719B">
        <w:rPr>
          <w:rFonts w:asciiTheme="minorBidi" w:hAnsiTheme="minorBidi" w:cstheme="minorBidi"/>
          <w:b/>
          <w:bCs/>
          <w:sz w:val="28"/>
          <w:szCs w:val="28"/>
          <w:rtl/>
        </w:rPr>
        <w:t>אספקת מכונה ניידת לפריצת סתימות</w:t>
      </w:r>
    </w:p>
    <w:p w14:paraId="6E66CB08" w14:textId="77777777" w:rsidR="00CA719B" w:rsidRDefault="00CA719B">
      <w:pPr>
        <w:bidi w:val="0"/>
        <w:spacing w:after="0" w:line="240" w:lineRule="auto"/>
        <w:rPr>
          <w:rFonts w:asciiTheme="minorHAnsi" w:eastAsiaTheme="minorEastAsia" w:hAnsiTheme="minorHAnsi" w:cstheme="minorBidi"/>
          <w:color w:val="5A5A5A" w:themeColor="text1" w:themeTint="A5"/>
          <w:spacing w:val="15"/>
          <w:rtl/>
        </w:rPr>
      </w:pPr>
      <w:r>
        <w:rPr>
          <w:rFonts w:asciiTheme="minorHAnsi" w:eastAsiaTheme="minorEastAsia" w:hAnsiTheme="minorHAnsi" w:cstheme="minorBidi"/>
          <w:color w:val="5A5A5A" w:themeColor="text1" w:themeTint="A5"/>
          <w:spacing w:val="15"/>
          <w:rtl/>
        </w:rPr>
        <w:br w:type="page"/>
      </w:r>
    </w:p>
    <w:p w14:paraId="73F565CA" w14:textId="59B77740" w:rsidR="00087A90" w:rsidRPr="00087A90" w:rsidRDefault="00087A90" w:rsidP="00087A90">
      <w:pPr>
        <w:numPr>
          <w:ilvl w:val="1"/>
          <w:numId w:val="0"/>
        </w:numPr>
        <w:spacing w:after="160"/>
        <w:rPr>
          <w:rFonts w:asciiTheme="minorHAnsi" w:eastAsiaTheme="minorEastAsia" w:hAnsiTheme="minorHAnsi" w:cstheme="minorBidi"/>
          <w:color w:val="5A5A5A" w:themeColor="text1" w:themeTint="A5"/>
          <w:spacing w:val="15"/>
          <w:rtl/>
        </w:rPr>
      </w:pPr>
      <w:r w:rsidRPr="00087A90">
        <w:rPr>
          <w:rFonts w:asciiTheme="minorHAnsi" w:eastAsiaTheme="minorEastAsia" w:hAnsiTheme="minorHAnsi" w:cstheme="minorBidi"/>
          <w:color w:val="5A5A5A" w:themeColor="text1" w:themeTint="A5"/>
          <w:spacing w:val="15"/>
          <w:rtl/>
        </w:rPr>
        <w:lastRenderedPageBreak/>
        <w:t xml:space="preserve">בקשה להצעות מחיר מספר: </w:t>
      </w:r>
      <w:r w:rsidRPr="00087A90">
        <w:rPr>
          <w:rFonts w:asciiTheme="minorHAnsi" w:eastAsiaTheme="minorEastAsia" w:hAnsiTheme="minorHAnsi" w:cstheme="minorBidi" w:hint="cs"/>
          <w:color w:val="5A5A5A" w:themeColor="text1" w:themeTint="A5"/>
          <w:spacing w:val="15"/>
          <w:rtl/>
        </w:rPr>
        <w:t>248/2021</w:t>
      </w:r>
    </w:p>
    <w:p w14:paraId="284EE654" w14:textId="77777777" w:rsidR="00087A90" w:rsidRPr="00087A90" w:rsidRDefault="00087A90" w:rsidP="00087A90">
      <w:pPr>
        <w:rPr>
          <w:sz w:val="24"/>
          <w:szCs w:val="24"/>
          <w:rtl/>
        </w:rPr>
      </w:pPr>
    </w:p>
    <w:p w14:paraId="75E6E660" w14:textId="77777777" w:rsidR="00087A90" w:rsidRPr="00087A90" w:rsidRDefault="00087A90" w:rsidP="00087A90">
      <w:pPr>
        <w:spacing w:before="120" w:after="120" w:line="320" w:lineRule="atLeast"/>
        <w:ind w:left="707" w:hanging="681"/>
        <w:jc w:val="center"/>
        <w:outlineLvl w:val="0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87A90">
        <w:rPr>
          <w:rFonts w:asciiTheme="minorBidi" w:hAnsiTheme="minorBidi" w:cstheme="minorBidi" w:hint="cs"/>
          <w:b/>
          <w:bCs/>
          <w:sz w:val="36"/>
          <w:szCs w:val="36"/>
          <w:rtl/>
        </w:rPr>
        <w:t>מכונה ניידת לפריצת סתימות</w:t>
      </w:r>
    </w:p>
    <w:p w14:paraId="3620E41E" w14:textId="77777777" w:rsidR="00087A90" w:rsidRPr="00087A90" w:rsidRDefault="00087A90" w:rsidP="00087A90">
      <w:pPr>
        <w:numPr>
          <w:ilvl w:val="0"/>
          <w:numId w:val="3"/>
        </w:numPr>
        <w:spacing w:before="120" w:after="120" w:line="320" w:lineRule="atLeast"/>
        <w:ind w:left="0" w:firstLine="0"/>
        <w:jc w:val="center"/>
        <w:outlineLvl w:val="1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087A90">
        <w:rPr>
          <w:rFonts w:asciiTheme="minorBidi" w:hAnsiTheme="minorBidi" w:cstheme="minorBidi" w:hint="cs"/>
          <w:b/>
          <w:bCs/>
          <w:sz w:val="32"/>
          <w:szCs w:val="32"/>
          <w:rtl/>
        </w:rPr>
        <w:t>ההצעה</w:t>
      </w:r>
    </w:p>
    <w:p w14:paraId="26DC1476" w14:textId="77777777" w:rsidR="00087A90" w:rsidRPr="00087A90" w:rsidRDefault="00087A90" w:rsidP="00087A90">
      <w:pPr>
        <w:numPr>
          <w:ilvl w:val="0"/>
          <w:numId w:val="2"/>
        </w:numPr>
        <w:tabs>
          <w:tab w:val="clear" w:pos="565"/>
        </w:tabs>
        <w:spacing w:before="120" w:after="120" w:line="320" w:lineRule="atLeast"/>
        <w:ind w:left="0" w:right="0" w:firstLine="0"/>
        <w:jc w:val="center"/>
        <w:outlineLvl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87A90">
        <w:rPr>
          <w:rFonts w:asciiTheme="minorBidi" w:hAnsiTheme="minorBidi" w:cstheme="minorBidi" w:hint="cs"/>
          <w:b/>
          <w:bCs/>
          <w:sz w:val="24"/>
          <w:szCs w:val="24"/>
          <w:rtl/>
        </w:rPr>
        <w:t>המידע</w:t>
      </w:r>
    </w:p>
    <w:p w14:paraId="6409CA3B" w14:textId="77777777" w:rsidR="00087A90" w:rsidRPr="00087A90" w:rsidRDefault="00087A90" w:rsidP="00087A90">
      <w:pPr>
        <w:rPr>
          <w:sz w:val="24"/>
          <w:szCs w:val="24"/>
          <w:rtl/>
        </w:rPr>
      </w:pPr>
      <w:r w:rsidRPr="00087A90">
        <w:rPr>
          <w:sz w:val="24"/>
          <w:szCs w:val="24"/>
          <w:rtl/>
        </w:rPr>
        <w:t>שם מלא של הגוף המציע, כפי שהוא מופיע ברשם רשמי</w:t>
      </w:r>
      <w:r w:rsidRPr="00087A90">
        <w:rPr>
          <w:rFonts w:hint="cs"/>
          <w:sz w:val="24"/>
          <w:szCs w:val="24"/>
          <w:rtl/>
        </w:rPr>
        <w:t>:</w:t>
      </w:r>
      <w:r w:rsidRPr="00087A90">
        <w:rPr>
          <w:noProof/>
          <w:sz w:val="24"/>
          <w:szCs w:val="24"/>
          <w:rtl/>
        </w:rPr>
        <w:t xml:space="preserve"> ____________________</w:t>
      </w:r>
    </w:p>
    <w:p w14:paraId="66A031B1" w14:textId="77777777" w:rsidR="00087A90" w:rsidRPr="00087A90" w:rsidRDefault="00087A90" w:rsidP="00087A90">
      <w:pPr>
        <w:rPr>
          <w:sz w:val="24"/>
          <w:szCs w:val="24"/>
          <w:rtl/>
        </w:rPr>
      </w:pPr>
    </w:p>
    <w:p w14:paraId="2A9F4199" w14:textId="77777777" w:rsidR="00087A90" w:rsidRPr="00087A90" w:rsidRDefault="00087A90" w:rsidP="00087A90">
      <w:pPr>
        <w:rPr>
          <w:sz w:val="24"/>
          <w:szCs w:val="24"/>
          <w:u w:val="single"/>
          <w:rtl/>
        </w:rPr>
      </w:pPr>
      <w:r w:rsidRPr="00087A90">
        <w:rPr>
          <w:sz w:val="24"/>
          <w:szCs w:val="24"/>
          <w:rtl/>
        </w:rPr>
        <w:t>חתימה וחותמת מורשה חתימה</w:t>
      </w:r>
      <w:r w:rsidRPr="00087A90">
        <w:rPr>
          <w:rFonts w:hint="cs"/>
          <w:sz w:val="24"/>
          <w:szCs w:val="24"/>
          <w:rtl/>
        </w:rPr>
        <w:t>:</w:t>
      </w:r>
      <w:r w:rsidRPr="00087A90">
        <w:rPr>
          <w:noProof/>
          <w:sz w:val="24"/>
          <w:szCs w:val="24"/>
          <w:rtl/>
        </w:rPr>
        <w:t xml:space="preserve"> ____________________</w:t>
      </w:r>
    </w:p>
    <w:p w14:paraId="79D19A24" w14:textId="77777777" w:rsidR="00EA0F5F" w:rsidRPr="00087A90" w:rsidRDefault="00EA0F5F" w:rsidP="00EA0F5F">
      <w:pPr>
        <w:tabs>
          <w:tab w:val="left" w:pos="850"/>
        </w:tabs>
        <w:overflowPunct w:val="0"/>
        <w:autoSpaceDE w:val="0"/>
        <w:autoSpaceDN w:val="0"/>
        <w:adjustRightInd w:val="0"/>
        <w:spacing w:before="120" w:after="120" w:line="320" w:lineRule="atLeast"/>
        <w:ind w:left="-5" w:right="1215"/>
        <w:jc w:val="both"/>
        <w:textAlignment w:val="baseline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791345BE" w14:textId="77777777" w:rsidR="00EA0F5F" w:rsidRPr="00087A90" w:rsidRDefault="00EA0F5F" w:rsidP="00EA0F5F">
      <w:pPr>
        <w:tabs>
          <w:tab w:val="left" w:pos="850"/>
        </w:tabs>
        <w:overflowPunct w:val="0"/>
        <w:autoSpaceDE w:val="0"/>
        <w:autoSpaceDN w:val="0"/>
        <w:adjustRightInd w:val="0"/>
        <w:spacing w:before="120" w:after="120" w:line="320" w:lineRule="atLeast"/>
        <w:ind w:left="-5" w:right="1215"/>
        <w:jc w:val="both"/>
        <w:textAlignment w:val="baseline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4E839C5A" w14:textId="77777777" w:rsidR="00087A90" w:rsidRPr="00087A90" w:rsidRDefault="00087A90">
      <w:pPr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87A90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14:paraId="7367952A" w14:textId="008D79BB" w:rsidR="00E01A91" w:rsidRPr="00087A90" w:rsidRDefault="00E01A91" w:rsidP="00087A90">
      <w:pPr>
        <w:pStyle w:val="Heading2"/>
        <w:numPr>
          <w:ilvl w:val="0"/>
          <w:numId w:val="22"/>
        </w:numPr>
        <w:rPr>
          <w:u w:val="single"/>
          <w:rtl/>
        </w:rPr>
      </w:pPr>
      <w:r w:rsidRPr="00087A90">
        <w:rPr>
          <w:u w:val="single"/>
          <w:rtl/>
        </w:rPr>
        <w:lastRenderedPageBreak/>
        <w:t xml:space="preserve">פרטים על הגוף המציע </w:t>
      </w:r>
    </w:p>
    <w:p w14:paraId="0291CFBE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>שם  המציע</w:t>
      </w:r>
      <w:r w:rsidRPr="0098040C">
        <w:rPr>
          <w:rFonts w:hint="cs"/>
          <w:sz w:val="24"/>
          <w:szCs w:val="24"/>
          <w:rtl/>
        </w:rPr>
        <w:t>:</w:t>
      </w:r>
      <w:r w:rsidRPr="0098040C">
        <w:rPr>
          <w:noProof/>
          <w:sz w:val="24"/>
          <w:szCs w:val="24"/>
          <w:rtl/>
        </w:rPr>
        <w:t xml:space="preserve"> ____________________</w:t>
      </w:r>
    </w:p>
    <w:p w14:paraId="2EDB5888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>המס' המזהה (מספר חברה, מס' עמותה)</w:t>
      </w:r>
      <w:r w:rsidRPr="0098040C">
        <w:rPr>
          <w:rFonts w:hint="cs"/>
          <w:sz w:val="24"/>
          <w:szCs w:val="24"/>
          <w:rtl/>
        </w:rPr>
        <w:t>:</w:t>
      </w:r>
      <w:r w:rsidRPr="0098040C">
        <w:rPr>
          <w:noProof/>
          <w:sz w:val="24"/>
          <w:szCs w:val="24"/>
          <w:rtl/>
        </w:rPr>
        <w:t xml:space="preserve"> ____________________</w:t>
      </w:r>
    </w:p>
    <w:p w14:paraId="2FE02F34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>סוג התארגנות (חברה, עמותה)</w:t>
      </w:r>
      <w:r w:rsidRPr="0098040C">
        <w:rPr>
          <w:rFonts w:hint="cs"/>
          <w:sz w:val="24"/>
          <w:szCs w:val="24"/>
          <w:rtl/>
        </w:rPr>
        <w:t>:</w:t>
      </w:r>
      <w:r w:rsidRPr="0098040C">
        <w:rPr>
          <w:noProof/>
          <w:sz w:val="24"/>
          <w:szCs w:val="24"/>
          <w:rtl/>
        </w:rPr>
        <w:t xml:space="preserve"> ___________________</w:t>
      </w:r>
    </w:p>
    <w:p w14:paraId="467FA78C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>תאריך התארגנות:</w:t>
      </w:r>
      <w:r w:rsidRPr="0098040C">
        <w:rPr>
          <w:rFonts w:hint="cs"/>
          <w:sz w:val="24"/>
          <w:szCs w:val="24"/>
          <w:rtl/>
        </w:rPr>
        <w:t xml:space="preserve"> </w:t>
      </w:r>
      <w:r w:rsidRPr="0098040C">
        <w:rPr>
          <w:noProof/>
          <w:sz w:val="24"/>
          <w:szCs w:val="24"/>
          <w:rtl/>
        </w:rPr>
        <w:t>____________________</w:t>
      </w:r>
      <w:r w:rsidRPr="0098040C">
        <w:rPr>
          <w:rFonts w:hint="cs"/>
          <w:sz w:val="24"/>
          <w:szCs w:val="24"/>
          <w:rtl/>
        </w:rPr>
        <w:t>.</w:t>
      </w:r>
    </w:p>
    <w:p w14:paraId="2A4B6E8B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>שמות הבעלים (במקרה של חברה, שותפות)</w:t>
      </w:r>
      <w:r w:rsidRPr="0098040C">
        <w:rPr>
          <w:rFonts w:hint="cs"/>
          <w:sz w:val="24"/>
          <w:szCs w:val="24"/>
          <w:rtl/>
        </w:rPr>
        <w:t>:</w:t>
      </w:r>
      <w:r w:rsidRPr="0098040C">
        <w:rPr>
          <w:noProof/>
          <w:sz w:val="24"/>
          <w:szCs w:val="24"/>
          <w:rtl/>
        </w:rPr>
        <w:t xml:space="preserve"> ____________________</w:t>
      </w:r>
    </w:p>
    <w:p w14:paraId="2ADC8551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 xml:space="preserve">שמות המוסמכים לחתום ולהתחייב בשם המציע ומספרי ת.ז. שלהם: </w:t>
      </w:r>
      <w:r w:rsidRPr="0098040C">
        <w:rPr>
          <w:noProof/>
          <w:sz w:val="24"/>
          <w:szCs w:val="24"/>
          <w:rtl/>
        </w:rPr>
        <w:t>____________________________________________________________</w:t>
      </w:r>
    </w:p>
    <w:p w14:paraId="68F33E74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>שם המנהל הכללי</w:t>
      </w:r>
      <w:r w:rsidRPr="0098040C">
        <w:rPr>
          <w:rFonts w:hint="cs"/>
          <w:sz w:val="24"/>
          <w:szCs w:val="24"/>
          <w:rtl/>
        </w:rPr>
        <w:t xml:space="preserve">: </w:t>
      </w:r>
      <w:r w:rsidRPr="0098040C">
        <w:rPr>
          <w:noProof/>
          <w:sz w:val="24"/>
          <w:szCs w:val="24"/>
          <w:rtl/>
        </w:rPr>
        <w:t>____________________</w:t>
      </w:r>
    </w:p>
    <w:p w14:paraId="56AFD3A9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>שם איש הקשר למכרז זה</w:t>
      </w:r>
      <w:r w:rsidRPr="0098040C">
        <w:rPr>
          <w:rFonts w:hint="cs"/>
          <w:sz w:val="24"/>
          <w:szCs w:val="24"/>
          <w:rtl/>
        </w:rPr>
        <w:t xml:space="preserve">: </w:t>
      </w:r>
      <w:r w:rsidRPr="0098040C">
        <w:rPr>
          <w:noProof/>
          <w:sz w:val="24"/>
          <w:szCs w:val="24"/>
          <w:rtl/>
        </w:rPr>
        <w:t>____________________</w:t>
      </w:r>
    </w:p>
    <w:p w14:paraId="3257ED56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>מען המציע (כולל מיקוד)</w:t>
      </w:r>
      <w:r w:rsidRPr="0098040C">
        <w:rPr>
          <w:rFonts w:hint="cs"/>
          <w:sz w:val="24"/>
          <w:szCs w:val="24"/>
          <w:rtl/>
        </w:rPr>
        <w:t xml:space="preserve">: </w:t>
      </w:r>
      <w:r w:rsidRPr="0098040C">
        <w:rPr>
          <w:noProof/>
          <w:sz w:val="24"/>
          <w:szCs w:val="24"/>
          <w:rtl/>
        </w:rPr>
        <w:t>____________________</w:t>
      </w:r>
    </w:p>
    <w:p w14:paraId="7238C824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  <w:rtl/>
        </w:rPr>
      </w:pPr>
      <w:r w:rsidRPr="0098040C">
        <w:rPr>
          <w:sz w:val="24"/>
          <w:szCs w:val="24"/>
          <w:rtl/>
        </w:rPr>
        <w:t>טלפונים</w:t>
      </w:r>
      <w:r w:rsidRPr="0098040C">
        <w:rPr>
          <w:rFonts w:hint="cs"/>
          <w:sz w:val="24"/>
          <w:szCs w:val="24"/>
          <w:rtl/>
        </w:rPr>
        <w:t xml:space="preserve">: </w:t>
      </w:r>
      <w:r w:rsidRPr="0098040C">
        <w:rPr>
          <w:noProof/>
          <w:sz w:val="24"/>
          <w:szCs w:val="24"/>
          <w:rtl/>
        </w:rPr>
        <w:t>________________________________________</w:t>
      </w:r>
      <w:r w:rsidRPr="0098040C">
        <w:rPr>
          <w:rFonts w:hint="cs"/>
          <w:sz w:val="24"/>
          <w:szCs w:val="24"/>
          <w:rtl/>
        </w:rPr>
        <w:t xml:space="preserve"> </w:t>
      </w:r>
    </w:p>
    <w:p w14:paraId="07630D5C" w14:textId="77777777" w:rsidR="0098040C" w:rsidRPr="0098040C" w:rsidRDefault="0098040C" w:rsidP="0098040C">
      <w:pPr>
        <w:numPr>
          <w:ilvl w:val="0"/>
          <w:numId w:val="23"/>
        </w:numPr>
        <w:rPr>
          <w:sz w:val="24"/>
          <w:szCs w:val="24"/>
        </w:rPr>
      </w:pPr>
      <w:r w:rsidRPr="0098040C">
        <w:rPr>
          <w:sz w:val="24"/>
          <w:szCs w:val="24"/>
        </w:rPr>
        <w:t>Email</w:t>
      </w:r>
      <w:r w:rsidRPr="0098040C">
        <w:rPr>
          <w:rFonts w:hint="cs"/>
          <w:sz w:val="24"/>
          <w:szCs w:val="24"/>
          <w:rtl/>
        </w:rPr>
        <w:t>:</w:t>
      </w:r>
      <w:r w:rsidRPr="0098040C">
        <w:rPr>
          <w:noProof/>
          <w:sz w:val="24"/>
          <w:szCs w:val="24"/>
          <w:rtl/>
        </w:rPr>
        <w:t xml:space="preserve"> ____________________</w:t>
      </w:r>
    </w:p>
    <w:p w14:paraId="53DBEDA0" w14:textId="77777777" w:rsidR="00EA0F5F" w:rsidRPr="00087A90" w:rsidRDefault="00EA0F5F" w:rsidP="00F6088F">
      <w:pPr>
        <w:spacing w:before="120" w:after="120" w:line="320" w:lineRule="atLeast"/>
        <w:ind w:left="-33"/>
        <w:jc w:val="right"/>
        <w:rPr>
          <w:rFonts w:asciiTheme="minorBidi" w:hAnsiTheme="minorBidi" w:cstheme="minorBidi"/>
          <w:sz w:val="24"/>
          <w:szCs w:val="24"/>
          <w:rtl/>
        </w:rPr>
      </w:pPr>
    </w:p>
    <w:p w14:paraId="3737EEB0" w14:textId="77777777" w:rsidR="00E01A91" w:rsidRPr="0098040C" w:rsidRDefault="00E01A91" w:rsidP="0098040C">
      <w:pPr>
        <w:pStyle w:val="Heading2"/>
        <w:rPr>
          <w:u w:val="single"/>
          <w:rtl/>
        </w:rPr>
      </w:pPr>
      <w:r w:rsidRPr="0098040C">
        <w:rPr>
          <w:u w:val="single"/>
          <w:rtl/>
        </w:rPr>
        <w:t xml:space="preserve">ניסיון המציע </w:t>
      </w:r>
      <w:r w:rsidR="00EA0F5F" w:rsidRPr="0098040C">
        <w:rPr>
          <w:u w:val="single"/>
          <w:rtl/>
        </w:rPr>
        <w:t>באספקת ציוד דומה</w:t>
      </w:r>
      <w:r w:rsidRPr="0098040C">
        <w:rPr>
          <w:u w:val="single"/>
          <w:rtl/>
        </w:rPr>
        <w:t xml:space="preserve"> </w:t>
      </w:r>
    </w:p>
    <w:p w14:paraId="77CCAE6D" w14:textId="77777777" w:rsidR="00E01A91" w:rsidRPr="00087A90" w:rsidRDefault="00E01A91" w:rsidP="00EA0F5F">
      <w:pPr>
        <w:spacing w:before="120" w:after="120" w:line="320" w:lineRule="atLeast"/>
        <w:ind w:left="85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87A9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המציע לפרט את שמות הרשויות/הגופים בהם </w:t>
      </w:r>
      <w:r w:rsidR="00EA0F5F" w:rsidRPr="00087A90">
        <w:rPr>
          <w:rFonts w:asciiTheme="minorBidi" w:hAnsiTheme="minorBidi" w:cstheme="minorBidi"/>
          <w:b/>
          <w:bCs/>
          <w:sz w:val="24"/>
          <w:szCs w:val="24"/>
          <w:rtl/>
        </w:rPr>
        <w:t>סופק הציוד</w:t>
      </w:r>
      <w:r w:rsidR="009D6262" w:rsidRPr="00087A9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087A9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957E7B" w:rsidRPr="00087A9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יש לפרט עבודות אשר בוצעו ע"י הקבלן בלבד. </w:t>
      </w:r>
    </w:p>
    <w:tbl>
      <w:tblPr>
        <w:tblStyle w:val="TableGrid1"/>
        <w:bidiVisual/>
        <w:tblW w:w="0" w:type="auto"/>
        <w:tblInd w:w="850" w:type="dxa"/>
        <w:tblLook w:val="04A0" w:firstRow="1" w:lastRow="0" w:firstColumn="1" w:lastColumn="0" w:noHBand="0" w:noVBand="1"/>
        <w:tblCaption w:val="נסיון המציע באספקת ציוד דומה"/>
        <w:tblDescription w:val="רשימת פרטי אנשי קשר"/>
      </w:tblPr>
      <w:tblGrid>
        <w:gridCol w:w="974"/>
        <w:gridCol w:w="1365"/>
        <w:gridCol w:w="1006"/>
        <w:gridCol w:w="1065"/>
        <w:gridCol w:w="1033"/>
        <w:gridCol w:w="1066"/>
        <w:gridCol w:w="1080"/>
        <w:gridCol w:w="1075"/>
      </w:tblGrid>
      <w:tr w:rsidR="0098040C" w:rsidRPr="0098040C" w14:paraId="78B0A143" w14:textId="77777777" w:rsidTr="00EF7AC6">
        <w:trPr>
          <w:tblHeader/>
        </w:trPr>
        <w:tc>
          <w:tcPr>
            <w:tcW w:w="1189" w:type="dxa"/>
          </w:tcPr>
          <w:p w14:paraId="2C1E7994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מס'</w:t>
            </w:r>
          </w:p>
        </w:tc>
        <w:tc>
          <w:tcPr>
            <w:tcW w:w="1189" w:type="dxa"/>
          </w:tcPr>
          <w:p w14:paraId="282AE514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שם הרשות/הגוף</w:t>
            </w:r>
          </w:p>
        </w:tc>
        <w:tc>
          <w:tcPr>
            <w:tcW w:w="1189" w:type="dxa"/>
          </w:tcPr>
          <w:p w14:paraId="10A30098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איש קשר</w:t>
            </w:r>
          </w:p>
        </w:tc>
        <w:tc>
          <w:tcPr>
            <w:tcW w:w="1189" w:type="dxa"/>
          </w:tcPr>
          <w:p w14:paraId="585A6FE7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תפקיד</w:t>
            </w:r>
          </w:p>
        </w:tc>
        <w:tc>
          <w:tcPr>
            <w:tcW w:w="1189" w:type="dxa"/>
          </w:tcPr>
          <w:p w14:paraId="2083E2F6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טלפון קווי</w:t>
            </w:r>
          </w:p>
        </w:tc>
        <w:tc>
          <w:tcPr>
            <w:tcW w:w="1189" w:type="dxa"/>
          </w:tcPr>
          <w:p w14:paraId="7EA6BC5F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טלפון סלולרי</w:t>
            </w:r>
          </w:p>
        </w:tc>
        <w:tc>
          <w:tcPr>
            <w:tcW w:w="1190" w:type="dxa"/>
          </w:tcPr>
          <w:p w14:paraId="5D9593E0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תאריכי ביצוע (מ..., עד...)</w:t>
            </w:r>
          </w:p>
        </w:tc>
        <w:tc>
          <w:tcPr>
            <w:tcW w:w="1190" w:type="dxa"/>
          </w:tcPr>
          <w:p w14:paraId="4E56F2E2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ציוד שסופק</w:t>
            </w:r>
          </w:p>
        </w:tc>
      </w:tr>
      <w:tr w:rsidR="0098040C" w:rsidRPr="0098040C" w14:paraId="17F4FC13" w14:textId="77777777" w:rsidTr="00EF7AC6">
        <w:trPr>
          <w:tblHeader/>
        </w:trPr>
        <w:tc>
          <w:tcPr>
            <w:tcW w:w="1189" w:type="dxa"/>
          </w:tcPr>
          <w:p w14:paraId="2B278D63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89" w:type="dxa"/>
          </w:tcPr>
          <w:p w14:paraId="2767E728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581BBB5A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3AEF5306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0A50D32B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59C1BEC2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78C003C5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795DA0F6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</w:tr>
      <w:tr w:rsidR="0098040C" w:rsidRPr="0098040C" w14:paraId="7FAA0428" w14:textId="77777777" w:rsidTr="00EF7AC6">
        <w:trPr>
          <w:tblHeader/>
        </w:trPr>
        <w:tc>
          <w:tcPr>
            <w:tcW w:w="1189" w:type="dxa"/>
          </w:tcPr>
          <w:p w14:paraId="2C771E60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89" w:type="dxa"/>
          </w:tcPr>
          <w:p w14:paraId="70D50890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37B6654A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6B588DCA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3F446A48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3EAE1536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37709647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7541FD94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</w:tr>
      <w:tr w:rsidR="0098040C" w:rsidRPr="0098040C" w14:paraId="4ACFF867" w14:textId="77777777" w:rsidTr="00EF7AC6">
        <w:trPr>
          <w:tblHeader/>
        </w:trPr>
        <w:tc>
          <w:tcPr>
            <w:tcW w:w="1189" w:type="dxa"/>
          </w:tcPr>
          <w:p w14:paraId="386E7A3A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189" w:type="dxa"/>
          </w:tcPr>
          <w:p w14:paraId="0153DB1D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0909AB6D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53021771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124A1ACA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3FF2732D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53395D3D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5ABAC978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</w:tr>
      <w:tr w:rsidR="0098040C" w:rsidRPr="0098040C" w14:paraId="13C2630B" w14:textId="77777777" w:rsidTr="00EF7AC6">
        <w:trPr>
          <w:tblHeader/>
        </w:trPr>
        <w:tc>
          <w:tcPr>
            <w:tcW w:w="1189" w:type="dxa"/>
          </w:tcPr>
          <w:p w14:paraId="27797244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189" w:type="dxa"/>
          </w:tcPr>
          <w:p w14:paraId="7921754A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139D88E1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1D98CFEB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0A6D3C59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1BB0CADF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68638AC0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4DCEDB5D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</w:tr>
      <w:tr w:rsidR="0098040C" w:rsidRPr="0098040C" w14:paraId="66D98431" w14:textId="77777777" w:rsidTr="00EF7AC6">
        <w:trPr>
          <w:tblHeader/>
        </w:trPr>
        <w:tc>
          <w:tcPr>
            <w:tcW w:w="1189" w:type="dxa"/>
          </w:tcPr>
          <w:p w14:paraId="235E51D3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  <w:r w:rsidRPr="0098040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189" w:type="dxa"/>
          </w:tcPr>
          <w:p w14:paraId="7475C14C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648582E8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70FBF9AF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0DA6B500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14:paraId="4F7A6F61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270FC6CA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90" w:type="dxa"/>
          </w:tcPr>
          <w:p w14:paraId="2349F21A" w14:textId="77777777" w:rsidR="0098040C" w:rsidRPr="0098040C" w:rsidRDefault="0098040C" w:rsidP="0098040C">
            <w:pPr>
              <w:rPr>
                <w:sz w:val="24"/>
                <w:szCs w:val="24"/>
                <w:rtl/>
              </w:rPr>
            </w:pPr>
          </w:p>
        </w:tc>
      </w:tr>
    </w:tbl>
    <w:p w14:paraId="05F8D4E8" w14:textId="77777777" w:rsidR="00CA719B" w:rsidRDefault="00CA719B" w:rsidP="0098040C">
      <w:pPr>
        <w:pStyle w:val="NoSpacing"/>
        <w:spacing w:before="120" w:after="120" w:line="320" w:lineRule="atLeast"/>
        <w:ind w:left="524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15D54B98" w14:textId="77777777" w:rsidR="00CA719B" w:rsidRDefault="00CA719B">
      <w:pPr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14:paraId="05FBB50B" w14:textId="360C6D99" w:rsidR="00957E7B" w:rsidRPr="00087A90" w:rsidRDefault="00AA53E5" w:rsidP="0098040C">
      <w:pPr>
        <w:pStyle w:val="NoSpacing"/>
        <w:spacing w:before="120" w:after="120" w:line="320" w:lineRule="atLeast"/>
        <w:ind w:left="52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87A90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הצעת המחיר</w:t>
      </w:r>
    </w:p>
    <w:p w14:paraId="245D24AA" w14:textId="77777777" w:rsidR="00AA53E5" w:rsidRPr="00087A90" w:rsidRDefault="00AA53E5" w:rsidP="0098040C">
      <w:pPr>
        <w:pStyle w:val="NoSpacing"/>
        <w:spacing w:before="120" w:after="120" w:line="320" w:lineRule="atLeast"/>
        <w:ind w:left="524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יש למלא את הצעת המחיר במלואה,</w:t>
      </w:r>
    </w:p>
    <w:p w14:paraId="2454540B" w14:textId="41B14735" w:rsidR="00AA53E5" w:rsidRPr="00087A90" w:rsidRDefault="00AA53E5" w:rsidP="0098040C">
      <w:pPr>
        <w:pStyle w:val="NoSpacing"/>
        <w:spacing w:before="120" w:after="120" w:line="320" w:lineRule="atLeast"/>
        <w:ind w:left="524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עפ"י המפורט להלן. הצעת המחיר המפורטת להלן הינה בש"ח. הצעה זו כוללת את כל הוצאות המציע לרבות הוצאות ישירות ועקיפות, ביטוחים</w:t>
      </w:r>
      <w:r w:rsidR="00295C6E" w:rsidRPr="00087A90">
        <w:rPr>
          <w:rFonts w:asciiTheme="minorBidi" w:hAnsiTheme="minorBidi" w:cstheme="minorBidi"/>
          <w:sz w:val="24"/>
          <w:szCs w:val="24"/>
          <w:rtl/>
        </w:rPr>
        <w:t xml:space="preserve">, אמצעי בטיחות, כלי עבודה או כל תשומה אחרת </w:t>
      </w:r>
      <w:proofErr w:type="spellStart"/>
      <w:r w:rsidR="00295C6E" w:rsidRPr="00087A90">
        <w:rPr>
          <w:rFonts w:asciiTheme="minorBidi" w:hAnsiTheme="minorBidi" w:cstheme="minorBidi"/>
          <w:sz w:val="24"/>
          <w:szCs w:val="24"/>
          <w:rtl/>
        </w:rPr>
        <w:t>הנידרשת</w:t>
      </w:r>
      <w:proofErr w:type="spellEnd"/>
      <w:r w:rsidR="00295C6E" w:rsidRPr="00087A9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2B1B53" w:rsidRPr="00087A90">
        <w:rPr>
          <w:rFonts w:asciiTheme="minorBidi" w:hAnsiTheme="minorBidi" w:cstheme="minorBidi"/>
          <w:sz w:val="24"/>
          <w:szCs w:val="24"/>
          <w:rtl/>
        </w:rPr>
        <w:t>לאספקת הציוד</w:t>
      </w:r>
      <w:r w:rsidR="00265F3F" w:rsidRPr="00087A90">
        <w:rPr>
          <w:rFonts w:asciiTheme="minorBidi" w:hAnsiTheme="minorBidi" w:cstheme="minorBidi"/>
          <w:sz w:val="24"/>
          <w:szCs w:val="24"/>
          <w:rtl/>
        </w:rPr>
        <w:t xml:space="preserve">  המחיר הינו ללא מע"מ</w:t>
      </w:r>
      <w:r w:rsidR="0098040C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5228EC02" w14:textId="77777777" w:rsidR="00CC1846" w:rsidRPr="00087A90" w:rsidRDefault="00CC1846" w:rsidP="0098040C">
      <w:pPr>
        <w:pStyle w:val="NoSpacing"/>
        <w:spacing w:before="120" w:after="120" w:line="320" w:lineRule="atLeast"/>
        <w:ind w:left="524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שרותי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ביובית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 לתחנות</w:t>
      </w:r>
      <w:r w:rsidR="00B27997" w:rsidRPr="00087A90">
        <w:rPr>
          <w:rFonts w:asciiTheme="minorBidi" w:hAnsiTheme="minorBidi" w:cstheme="minorBidi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524" w:type="dxa"/>
        <w:tblLook w:val="04A0" w:firstRow="1" w:lastRow="0" w:firstColumn="1" w:lastColumn="0" w:noHBand="0" w:noVBand="1"/>
        <w:tblCaption w:val="שירותי ביובית לתחנות"/>
      </w:tblPr>
      <w:tblGrid>
        <w:gridCol w:w="4354"/>
        <w:gridCol w:w="718"/>
        <w:gridCol w:w="1607"/>
        <w:gridCol w:w="2311"/>
      </w:tblGrid>
      <w:tr w:rsidR="007275F6" w:rsidRPr="00087A90" w14:paraId="0E928DE1" w14:textId="77777777" w:rsidTr="0098040C">
        <w:trPr>
          <w:tblHeader/>
        </w:trPr>
        <w:tc>
          <w:tcPr>
            <w:tcW w:w="4430" w:type="dxa"/>
            <w:shd w:val="clear" w:color="auto" w:fill="D9D9D9" w:themeFill="background1" w:themeFillShade="D9"/>
          </w:tcPr>
          <w:p w14:paraId="06F2E38B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087A9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תאור</w:t>
            </w:r>
            <w:proofErr w:type="spellEnd"/>
            <w:r w:rsidRPr="00087A9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הציוד המוצע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F1004AB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48FDE4E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עלות יחידה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E500311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סה"כ</w:t>
            </w:r>
          </w:p>
        </w:tc>
      </w:tr>
      <w:tr w:rsidR="007275F6" w:rsidRPr="00087A90" w14:paraId="0D616FA9" w14:textId="77777777" w:rsidTr="0098040C">
        <w:tc>
          <w:tcPr>
            <w:tcW w:w="4430" w:type="dxa"/>
          </w:tcPr>
          <w:p w14:paraId="27599707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מכונה ניידת לפריצת סתימות עד קוטר "12 נישאת על גבי רכב מסחרי  עם שלט רחוק, משאבה ללחץ 170 בר וספיקה 70 ליטר/דקה,  מיכל 800 ליטר לפחות והכל על פי מפרט בסעיף 4 </w:t>
            </w:r>
          </w:p>
        </w:tc>
        <w:tc>
          <w:tcPr>
            <w:tcW w:w="718" w:type="dxa"/>
          </w:tcPr>
          <w:p w14:paraId="3303BA6A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</w:tcPr>
          <w:p w14:paraId="31134A4D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sz w:val="24"/>
                <w:szCs w:val="24"/>
                <w:rtl/>
              </w:rPr>
              <w:t>175,000</w:t>
            </w:r>
          </w:p>
        </w:tc>
        <w:tc>
          <w:tcPr>
            <w:tcW w:w="2340" w:type="dxa"/>
          </w:tcPr>
          <w:p w14:paraId="4C1644FD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sz w:val="24"/>
                <w:szCs w:val="24"/>
                <w:rtl/>
              </w:rPr>
              <w:t>175,000</w:t>
            </w:r>
          </w:p>
        </w:tc>
      </w:tr>
      <w:tr w:rsidR="007275F6" w:rsidRPr="00087A90" w14:paraId="5C2B01C0" w14:textId="77777777" w:rsidTr="0098040C">
        <w:tc>
          <w:tcPr>
            <w:tcW w:w="4430" w:type="dxa"/>
          </w:tcPr>
          <w:p w14:paraId="6E056063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sz w:val="24"/>
                <w:szCs w:val="24"/>
                <w:rtl/>
              </w:rPr>
              <w:t>מערכת לצילום קווי ביוב עד קוטר "12 על פי מפרט בסעיף 5 לעיל</w:t>
            </w:r>
          </w:p>
        </w:tc>
        <w:tc>
          <w:tcPr>
            <w:tcW w:w="718" w:type="dxa"/>
          </w:tcPr>
          <w:p w14:paraId="5F4FA66E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</w:tcPr>
          <w:p w14:paraId="0DB0BC88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sz w:val="24"/>
                <w:szCs w:val="24"/>
                <w:rtl/>
              </w:rPr>
              <w:t>25,000</w:t>
            </w:r>
          </w:p>
        </w:tc>
        <w:tc>
          <w:tcPr>
            <w:tcW w:w="2340" w:type="dxa"/>
          </w:tcPr>
          <w:p w14:paraId="503D5677" w14:textId="77777777" w:rsidR="007275F6" w:rsidRPr="00087A90" w:rsidRDefault="007275F6" w:rsidP="0098040C">
            <w:pPr>
              <w:pStyle w:val="NoSpacing"/>
              <w:spacing w:before="120" w:after="120" w:line="320" w:lineRule="atLeas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7A90">
              <w:rPr>
                <w:rFonts w:asciiTheme="minorBidi" w:hAnsiTheme="minorBidi" w:cstheme="minorBidi"/>
                <w:sz w:val="24"/>
                <w:szCs w:val="24"/>
                <w:rtl/>
              </w:rPr>
              <w:t>25,000</w:t>
            </w:r>
          </w:p>
        </w:tc>
      </w:tr>
    </w:tbl>
    <w:p w14:paraId="78EEF984" w14:textId="6AFA021E" w:rsidR="007275F6" w:rsidRDefault="0098040C">
      <w:pPr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תאריך</w:t>
      </w:r>
      <w:r>
        <w:rPr>
          <w:rFonts w:asciiTheme="minorBidi" w:hAnsiTheme="minorBidi" w:cstheme="minorBidi" w:hint="cs"/>
          <w:sz w:val="24"/>
          <w:szCs w:val="24"/>
          <w:rtl/>
        </w:rPr>
        <w:t>:</w:t>
      </w:r>
      <w:r w:rsidRPr="0098040C">
        <w:rPr>
          <w:noProof/>
          <w:sz w:val="24"/>
          <w:szCs w:val="24"/>
          <w:rtl/>
        </w:rPr>
        <w:t xml:space="preserve"> ____________________</w:t>
      </w:r>
    </w:p>
    <w:p w14:paraId="4AF32C23" w14:textId="184AD4C9" w:rsidR="0098040C" w:rsidRDefault="0098040C">
      <w:pPr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שם ומשפחה</w:t>
      </w:r>
      <w:r>
        <w:rPr>
          <w:rFonts w:asciiTheme="minorBidi" w:hAnsiTheme="minorBidi" w:cstheme="minorBidi" w:hint="cs"/>
          <w:sz w:val="24"/>
          <w:szCs w:val="24"/>
          <w:rtl/>
        </w:rPr>
        <w:t>:</w:t>
      </w:r>
      <w:r w:rsidRPr="0098040C">
        <w:rPr>
          <w:noProof/>
          <w:sz w:val="24"/>
          <w:szCs w:val="24"/>
          <w:rtl/>
        </w:rPr>
        <w:t xml:space="preserve"> ____________________</w:t>
      </w:r>
    </w:p>
    <w:p w14:paraId="488C1CD5" w14:textId="532FAB86" w:rsidR="0098040C" w:rsidRDefault="0098040C">
      <w:pPr>
        <w:rPr>
          <w:rFonts w:asciiTheme="minorBidi" w:hAnsiTheme="minorBidi" w:cstheme="minorBidi"/>
          <w:sz w:val="24"/>
          <w:szCs w:val="24"/>
          <w:rtl/>
        </w:rPr>
      </w:pP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חתימה+חותמת</w:t>
      </w:r>
      <w:proofErr w:type="spellEnd"/>
      <w:r>
        <w:rPr>
          <w:rFonts w:asciiTheme="minorBidi" w:hAnsiTheme="minorBidi" w:cstheme="minorBidi" w:hint="cs"/>
          <w:sz w:val="24"/>
          <w:szCs w:val="24"/>
          <w:rtl/>
        </w:rPr>
        <w:t>:</w:t>
      </w:r>
      <w:r w:rsidRPr="0098040C">
        <w:rPr>
          <w:noProof/>
          <w:sz w:val="24"/>
          <w:szCs w:val="24"/>
          <w:rtl/>
        </w:rPr>
        <w:t xml:space="preserve"> ____________________</w:t>
      </w:r>
    </w:p>
    <w:p w14:paraId="39776796" w14:textId="6ED86757" w:rsidR="0098040C" w:rsidRPr="00087A90" w:rsidRDefault="0098040C">
      <w:pPr>
        <w:rPr>
          <w:rFonts w:asciiTheme="minorBidi" w:hAnsiTheme="minorBidi" w:cstheme="minorBidi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תפקיד</w:t>
      </w:r>
      <w:r>
        <w:rPr>
          <w:rFonts w:asciiTheme="minorBidi" w:hAnsiTheme="minorBidi" w:cstheme="minorBidi" w:hint="cs"/>
          <w:sz w:val="24"/>
          <w:szCs w:val="24"/>
          <w:rtl/>
        </w:rPr>
        <w:t>:</w:t>
      </w:r>
      <w:r w:rsidRPr="0098040C">
        <w:rPr>
          <w:noProof/>
          <w:sz w:val="24"/>
          <w:szCs w:val="24"/>
          <w:rtl/>
        </w:rPr>
        <w:t xml:space="preserve"> ____________________</w:t>
      </w:r>
    </w:p>
    <w:p w14:paraId="3C0CA28E" w14:textId="77777777" w:rsidR="0098040C" w:rsidRPr="0098040C" w:rsidRDefault="0098040C" w:rsidP="0098040C">
      <w:pPr>
        <w:pStyle w:val="Heading3"/>
        <w:rPr>
          <w:rtl/>
        </w:rPr>
      </w:pPr>
      <w:r w:rsidRPr="0098040C">
        <w:rPr>
          <w:rtl/>
        </w:rPr>
        <w:t>אישור עו"ד</w:t>
      </w:r>
    </w:p>
    <w:p w14:paraId="4BC4F0C9" w14:textId="77777777" w:rsidR="0098040C" w:rsidRPr="0098040C" w:rsidRDefault="0098040C" w:rsidP="0098040C">
      <w:pPr>
        <w:spacing w:before="120" w:after="120" w:line="320" w:lineRule="atLeast"/>
        <w:ind w:left="524"/>
        <w:rPr>
          <w:rFonts w:asciiTheme="minorBidi" w:hAnsiTheme="minorBidi" w:cstheme="minorBidi"/>
          <w:sz w:val="24"/>
          <w:szCs w:val="24"/>
          <w:rtl/>
        </w:rPr>
      </w:pPr>
      <w:r w:rsidRPr="0098040C">
        <w:rPr>
          <w:rFonts w:asciiTheme="minorBidi" w:hAnsiTheme="minorBidi" w:cstheme="minorBidi"/>
          <w:sz w:val="24"/>
          <w:szCs w:val="24"/>
          <w:rtl/>
        </w:rPr>
        <w:t xml:space="preserve">אני ______________, ת"ז _____________ מאשר כי מר __________ ת"ז ___התייצב בפני ביום ______________ . ידוע לי כי הוא מורשה חתימה מטעם החברה לכל דבר וענין ובכלל זה לחתום ולהגיש הצעתה לבקשה להצעות מחיר </w:t>
      </w:r>
    </w:p>
    <w:p w14:paraId="6D38F348" w14:textId="32C1C4DC" w:rsidR="0098040C" w:rsidRPr="0098040C" w:rsidRDefault="0098040C" w:rsidP="00CA719B">
      <w:pPr>
        <w:spacing w:before="120" w:after="120" w:line="320" w:lineRule="atLeast"/>
        <w:ind w:left="524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98040C">
        <w:rPr>
          <w:rFonts w:asciiTheme="minorBidi" w:hAnsiTheme="minorBidi" w:cstheme="minorBidi"/>
          <w:sz w:val="24"/>
          <w:szCs w:val="24"/>
          <w:rtl/>
        </w:rPr>
        <w:t>שם:___________________________ חתימה וחתמת_____________________</w:t>
      </w:r>
    </w:p>
    <w:p w14:paraId="6AD16557" w14:textId="77777777" w:rsidR="00CA719B" w:rsidRDefault="00CA719B">
      <w:pPr>
        <w:bidi w:val="0"/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br w:type="page"/>
      </w:r>
    </w:p>
    <w:p w14:paraId="1D10E113" w14:textId="77777777" w:rsidR="00CA719B" w:rsidRDefault="0098040C" w:rsidP="00CA719B">
      <w:pPr>
        <w:spacing w:before="120" w:after="120" w:line="320" w:lineRule="atLeast"/>
        <w:jc w:val="center"/>
        <w:outlineLvl w:val="1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8040C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נספח 1: הצהרה על מתן פטור מאחריות</w:t>
      </w:r>
    </w:p>
    <w:p w14:paraId="4570BBE8" w14:textId="2B9767CD" w:rsidR="009B00B7" w:rsidRPr="00087A90" w:rsidRDefault="009B00B7" w:rsidP="00CA719B">
      <w:pPr>
        <w:spacing w:before="120" w:after="120" w:line="320" w:lineRule="atLeast"/>
        <w:jc w:val="right"/>
        <w:outlineLvl w:val="1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תאריך : __________</w:t>
      </w:r>
    </w:p>
    <w:p w14:paraId="1A953477" w14:textId="77777777" w:rsidR="0098040C" w:rsidRPr="00087A90" w:rsidRDefault="0098040C" w:rsidP="0098040C">
      <w:pPr>
        <w:spacing w:before="20" w:after="20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לכבוד</w:t>
      </w:r>
    </w:p>
    <w:p w14:paraId="690A8BE0" w14:textId="77777777" w:rsidR="0098040C" w:rsidRPr="00087A90" w:rsidRDefault="0098040C" w:rsidP="0098040C">
      <w:pPr>
        <w:spacing w:before="20" w:after="20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תאגיד המים והביוב פלגי שרון </w:t>
      </w:r>
    </w:p>
    <w:p w14:paraId="54A4F7A0" w14:textId="77777777" w:rsidR="0098040C" w:rsidRPr="00087A90" w:rsidRDefault="0098040C" w:rsidP="0098040C">
      <w:pPr>
        <w:spacing w:before="20" w:after="20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מיסודן של עיריית כפר סבא והמועצה המקומית כוכב יאיר- צור יגאל  בע"מ</w:t>
      </w:r>
    </w:p>
    <w:p w14:paraId="137C1744" w14:textId="6A75EB67" w:rsidR="0098040C" w:rsidRDefault="0098040C" w:rsidP="00CA719B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רח'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התע"ש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 22 כפר סבא </w:t>
      </w:r>
      <w:r w:rsidRPr="00087A90">
        <w:rPr>
          <w:rFonts w:asciiTheme="minorBidi" w:hAnsiTheme="minorBidi" w:cstheme="minorBidi"/>
          <w:sz w:val="24"/>
          <w:szCs w:val="24"/>
          <w:rtl/>
        </w:rPr>
        <w:br/>
        <w:t>(להלן</w:t>
      </w:r>
      <w:r w:rsidRPr="00087A90">
        <w:rPr>
          <w:rFonts w:asciiTheme="minorBidi" w:hAnsiTheme="minorBidi" w:cstheme="minorBidi"/>
          <w:sz w:val="24"/>
          <w:szCs w:val="24"/>
        </w:rPr>
        <w:t xml:space="preserve">: </w:t>
      </w:r>
      <w:r w:rsidRPr="00087A90">
        <w:rPr>
          <w:rFonts w:asciiTheme="minorBidi" w:hAnsiTheme="minorBidi" w:cstheme="minorBidi"/>
          <w:sz w:val="24"/>
          <w:szCs w:val="24"/>
          <w:rtl/>
        </w:rPr>
        <w:t>"</w:t>
      </w:r>
      <w:r w:rsidRPr="00087A90">
        <w:rPr>
          <w:rFonts w:asciiTheme="minorBidi" w:hAnsiTheme="minorBidi" w:cstheme="minorBidi"/>
          <w:b/>
          <w:bCs/>
          <w:sz w:val="24"/>
          <w:szCs w:val="24"/>
          <w:rtl/>
        </w:rPr>
        <w:t>החברה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") </w:t>
      </w:r>
    </w:p>
    <w:p w14:paraId="65F88D48" w14:textId="77777777" w:rsidR="009B00B7" w:rsidRPr="0098040C" w:rsidRDefault="009B00B7" w:rsidP="0098040C">
      <w:pPr>
        <w:pStyle w:val="Heading3"/>
        <w:rPr>
          <w:u w:val="single"/>
          <w:rtl/>
        </w:rPr>
      </w:pPr>
      <w:r w:rsidRPr="0098040C">
        <w:rPr>
          <w:u w:val="single"/>
          <w:rtl/>
        </w:rPr>
        <w:t xml:space="preserve">הנדון:  הצהרה על מתן פטור מאחריות </w:t>
      </w:r>
    </w:p>
    <w:p w14:paraId="0B50E29E" w14:textId="42119D7C" w:rsidR="009B00B7" w:rsidRPr="0098040C" w:rsidRDefault="00A76139" w:rsidP="0098040C">
      <w:pPr>
        <w:pStyle w:val="Heading3"/>
        <w:rPr>
          <w:u w:val="single"/>
          <w:shd w:val="clear" w:color="auto" w:fill="E0E0E0"/>
          <w:rtl/>
        </w:rPr>
      </w:pPr>
      <w:r w:rsidRPr="0098040C">
        <w:rPr>
          <w:u w:val="single"/>
          <w:shd w:val="clear" w:color="auto" w:fill="E0E0E0"/>
          <w:rtl/>
        </w:rPr>
        <w:t>ה" מ 248/2021</w:t>
      </w:r>
      <w:r w:rsidR="009B00B7" w:rsidRPr="0098040C">
        <w:rPr>
          <w:sz w:val="48"/>
          <w:szCs w:val="48"/>
          <w:u w:val="single"/>
          <w:rtl/>
        </w:rPr>
        <w:t xml:space="preserve"> </w:t>
      </w:r>
      <w:r w:rsidR="009B00B7" w:rsidRPr="0098040C">
        <w:rPr>
          <w:u w:val="single"/>
          <w:shd w:val="clear" w:color="auto" w:fill="E0E0E0"/>
          <w:rtl/>
        </w:rPr>
        <w:t>אספקת מכונה ניידת לפריצת סתימות ביוב</w:t>
      </w:r>
    </w:p>
    <w:p w14:paraId="39128A9C" w14:textId="77777777" w:rsidR="009B00B7" w:rsidRPr="00087A90" w:rsidRDefault="009B00B7" w:rsidP="009B00B7">
      <w:pPr>
        <w:numPr>
          <w:ilvl w:val="0"/>
          <w:numId w:val="21"/>
        </w:num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על אף האמור בהצהרה זאת, הריני להתחייב כדלקמן:</w:t>
      </w:r>
    </w:p>
    <w:p w14:paraId="175C59E4" w14:textId="77777777" w:rsidR="009B00B7" w:rsidRPr="00087A90" w:rsidRDefault="009B00B7" w:rsidP="009B00B7">
      <w:pPr>
        <w:numPr>
          <w:ilvl w:val="1"/>
          <w:numId w:val="21"/>
        </w:num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הנני פוטר את החברה ו/או מנהליה ו/או עובדיה ו/או מנהל ו/או מפקח העבודות מכל חבות בגין אובדן או נזק לציוד האמור לעיל אשר יסופק על ידי ו/או מי מטעמי או עבורי לתאגיד פלגי שרון למקום האספקה שיקבע מראש. </w:t>
      </w:r>
    </w:p>
    <w:p w14:paraId="4CF143CA" w14:textId="77777777" w:rsidR="009B00B7" w:rsidRPr="00087A90" w:rsidRDefault="009B00B7" w:rsidP="009B00B7">
      <w:pPr>
        <w:numPr>
          <w:ilvl w:val="1"/>
          <w:numId w:val="21"/>
        </w:num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הנני פוטר את החברה ו/או מנהליה ו/או עובדיה ו/או מנהל ו/או מפקח העבודות מכל אחריות לגבי פריצה ו/או גניבה של הציוד המוזכר לעיל ומוותר על שיבוב כלפי החברה ו/או מנהליה ו/או עובדיה ו/או מנהל ו/או מפקח העבודות במקרה שכזה כל זאת למעט כלפי מי שגרם לנזק בזדון</w:t>
      </w:r>
      <w:r w:rsidRPr="00087A90" w:rsidDel="00D24BF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087A90">
        <w:rPr>
          <w:rFonts w:asciiTheme="minorBidi" w:hAnsiTheme="minorBidi" w:cstheme="minorBidi"/>
          <w:sz w:val="24"/>
          <w:szCs w:val="24"/>
          <w:rtl/>
        </w:rPr>
        <w:t>ולמעט כנגד חברות שמירה.</w:t>
      </w:r>
    </w:p>
    <w:p w14:paraId="5EC26C8E" w14:textId="77777777" w:rsidR="009B00B7" w:rsidRPr="00087A90" w:rsidRDefault="009B00B7" w:rsidP="009B00B7">
      <w:pPr>
        <w:numPr>
          <w:ilvl w:val="1"/>
          <w:numId w:val="21"/>
        </w:num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הנני פוטר את החברה ו/או מנהליה ו/או עובדיה ו/או מנהל ו/או מפקח העבודות מכל חבות בגין נזק לגוף ולרכוש שלי ו/או מי מטעמי ו/או קבלני משנה ו/או צד שלישי עקב שימוש בציוד האמור לעיל אשר מובא לאתר על ידי ו/או מי מטעמי או עבורי או לשם פעילותי באתר העבודות כל זאת למעט כלפי מי שגרם לנזק בזדון</w:t>
      </w:r>
      <w:r w:rsidRPr="00087A90" w:rsidDel="00D24BF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087A90">
        <w:rPr>
          <w:rFonts w:asciiTheme="minorBidi" w:hAnsiTheme="minorBidi" w:cstheme="minorBidi"/>
          <w:sz w:val="24"/>
          <w:szCs w:val="24"/>
          <w:rtl/>
        </w:rPr>
        <w:t>ולמעט כנגד חברות שמירה.</w:t>
      </w:r>
    </w:p>
    <w:p w14:paraId="63CB6B0F" w14:textId="77777777" w:rsidR="009B00B7" w:rsidRPr="00087A90" w:rsidRDefault="009B00B7" w:rsidP="009B00B7">
      <w:pPr>
        <w:numPr>
          <w:ilvl w:val="1"/>
          <w:numId w:val="21"/>
        </w:num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היה ותעלה טענה ו/או דרישה ו/או תביעה מצדי ו/או קבלני משנה המועסקים על ידי, בניגוד לאמור לעיל, ו/או צד שלישי כלשהו, הנני מתחייב לשפות את החברה ו/או מי מטעמה לרבות מנהליה ו/או עובדיה ו/או מנהל ו/או מפקח העבודות בכל תשלום ו/או הוצאה שיישאו בהם לרבות הוצאות משפטיות.</w:t>
      </w:r>
    </w:p>
    <w:p w14:paraId="0DD718BC" w14:textId="77777777" w:rsidR="009B00B7" w:rsidRPr="00087A90" w:rsidRDefault="009B00B7" w:rsidP="009B00B7">
      <w:pPr>
        <w:numPr>
          <w:ilvl w:val="1"/>
          <w:numId w:val="21"/>
        </w:num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הריני להצהיר בזה כי אערוך ואחזיק פוליסות לביטוח אחריות מקצועית וחבות המוצר, כאמור באישור עריכת ביטוחי הקבלן (</w:t>
      </w:r>
      <w:r w:rsidRPr="00087A90">
        <w:rPr>
          <w:rFonts w:asciiTheme="minorBidi" w:hAnsiTheme="minorBidi" w:cstheme="minorBidi"/>
          <w:b/>
          <w:bCs/>
          <w:sz w:val="24"/>
          <w:szCs w:val="24"/>
          <w:rtl/>
        </w:rPr>
        <w:t>נספח ו' -1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 לחוזה), במשך כל התקופה בה קיימת אחריות על פי החוזה שנחתם בינינו ביום __________ לביצוע הפרויקט ועל פי כל דין.</w:t>
      </w:r>
    </w:p>
    <w:p w14:paraId="48D4B6A5" w14:textId="77777777" w:rsidR="00CA719B" w:rsidRDefault="00CA719B" w:rsidP="009B00B7">
      <w:pPr>
        <w:rPr>
          <w:rFonts w:asciiTheme="minorBidi" w:hAnsiTheme="minorBidi" w:cstheme="minorBidi"/>
          <w:sz w:val="24"/>
          <w:szCs w:val="24"/>
          <w:rtl/>
        </w:rPr>
      </w:pPr>
    </w:p>
    <w:p w14:paraId="3E6B8CD8" w14:textId="236FA4D2" w:rsidR="009B00B7" w:rsidRPr="00087A90" w:rsidRDefault="009B00B7" w:rsidP="00CA719B">
      <w:pPr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חתימה ושם  הקבלן המצהיר</w:t>
      </w:r>
      <w:r w:rsidR="0098040C">
        <w:rPr>
          <w:rFonts w:asciiTheme="minorBidi" w:hAnsiTheme="minorBidi" w:cstheme="minorBidi" w:hint="cs"/>
          <w:sz w:val="24"/>
          <w:szCs w:val="24"/>
          <w:rtl/>
        </w:rPr>
        <w:t xml:space="preserve">: </w:t>
      </w:r>
      <w:r w:rsidR="0098040C" w:rsidRPr="00087A90">
        <w:rPr>
          <w:rFonts w:asciiTheme="minorBidi" w:hAnsiTheme="minorBidi" w:cstheme="minorBidi"/>
          <w:sz w:val="24"/>
          <w:szCs w:val="24"/>
          <w:rtl/>
        </w:rPr>
        <w:t>_________________________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3F070FE3" w14:textId="77777777" w:rsidR="008C18F6" w:rsidRPr="00087A90" w:rsidRDefault="009B00B7" w:rsidP="009B00B7">
      <w:pPr>
        <w:pStyle w:val="NoSpacing"/>
        <w:spacing w:before="120" w:after="120" w:line="320" w:lineRule="atLeast"/>
        <w:ind w:left="524"/>
        <w:jc w:val="both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br w:type="page"/>
      </w:r>
    </w:p>
    <w:p w14:paraId="0CF95401" w14:textId="77777777" w:rsidR="008C18F6" w:rsidRPr="00087A90" w:rsidRDefault="007275F6" w:rsidP="0098040C">
      <w:pPr>
        <w:pStyle w:val="Heading3"/>
        <w:jc w:val="left"/>
        <w:rPr>
          <w:rtl/>
        </w:rPr>
      </w:pPr>
      <w:r w:rsidRPr="00087A90">
        <w:rPr>
          <w:rtl/>
        </w:rPr>
        <w:lastRenderedPageBreak/>
        <w:t>מסמכים להגשה</w:t>
      </w:r>
    </w:p>
    <w:p w14:paraId="54186A5A" w14:textId="77777777" w:rsidR="007275F6" w:rsidRPr="00087A90" w:rsidRDefault="007275F6" w:rsidP="007275F6">
      <w:pPr>
        <w:pStyle w:val="NoSpacing"/>
        <w:numPr>
          <w:ilvl w:val="0"/>
          <w:numId w:val="20"/>
        </w:numPr>
        <w:spacing w:before="120" w:after="120" w:line="320" w:lineRule="atLeast"/>
        <w:ind w:left="735" w:hanging="283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אישור על ניהול ספרים</w:t>
      </w:r>
    </w:p>
    <w:p w14:paraId="47B4DD2E" w14:textId="77777777" w:rsidR="007275F6" w:rsidRPr="00087A90" w:rsidRDefault="007275F6" w:rsidP="007275F6">
      <w:pPr>
        <w:pStyle w:val="NoSpacing"/>
        <w:numPr>
          <w:ilvl w:val="0"/>
          <w:numId w:val="20"/>
        </w:numPr>
        <w:spacing w:before="120" w:after="120" w:line="320" w:lineRule="atLeast"/>
        <w:ind w:left="735" w:hanging="283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פטור מניכוי מס במקור</w:t>
      </w:r>
    </w:p>
    <w:p w14:paraId="0096096D" w14:textId="77777777" w:rsidR="007275F6" w:rsidRPr="00087A90" w:rsidRDefault="007275F6" w:rsidP="007275F6">
      <w:pPr>
        <w:pStyle w:val="NoSpacing"/>
        <w:numPr>
          <w:ilvl w:val="0"/>
          <w:numId w:val="20"/>
        </w:numPr>
        <w:spacing w:before="120" w:after="120" w:line="320" w:lineRule="atLeast"/>
        <w:ind w:left="735" w:hanging="283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תקנון חברה</w:t>
      </w:r>
    </w:p>
    <w:p w14:paraId="16F45AAA" w14:textId="77777777" w:rsidR="007275F6" w:rsidRPr="00087A90" w:rsidRDefault="007275F6" w:rsidP="007275F6">
      <w:pPr>
        <w:pStyle w:val="NoSpacing"/>
        <w:numPr>
          <w:ilvl w:val="0"/>
          <w:numId w:val="20"/>
        </w:numPr>
        <w:spacing w:before="120" w:after="120" w:line="320" w:lineRule="atLeast"/>
        <w:ind w:left="735" w:hanging="283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מורשי</w:t>
      </w:r>
      <w:proofErr w:type="spellEnd"/>
      <w:r w:rsidRPr="00087A90">
        <w:rPr>
          <w:rFonts w:asciiTheme="minorBidi" w:hAnsiTheme="minorBidi" w:cstheme="minorBidi"/>
          <w:sz w:val="24"/>
          <w:szCs w:val="24"/>
          <w:rtl/>
        </w:rPr>
        <w:t xml:space="preserve"> חתימה על פי תקנון חברה.</w:t>
      </w:r>
    </w:p>
    <w:p w14:paraId="3746EAD9" w14:textId="77777777" w:rsidR="007275F6" w:rsidRPr="00087A90" w:rsidRDefault="0009751D" w:rsidP="007275F6">
      <w:pPr>
        <w:pStyle w:val="NoSpacing"/>
        <w:numPr>
          <w:ilvl w:val="0"/>
          <w:numId w:val="20"/>
        </w:numPr>
        <w:spacing w:before="120" w:after="120" w:line="320" w:lineRule="atLeast"/>
        <w:ind w:left="735" w:hanging="283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המלצות</w:t>
      </w:r>
    </w:p>
    <w:p w14:paraId="36AC69ED" w14:textId="77777777" w:rsidR="0009751D" w:rsidRPr="00087A90" w:rsidRDefault="0009751D" w:rsidP="007275F6">
      <w:pPr>
        <w:pStyle w:val="NoSpacing"/>
        <w:numPr>
          <w:ilvl w:val="0"/>
          <w:numId w:val="20"/>
        </w:numPr>
        <w:spacing w:before="120" w:after="120" w:line="320" w:lineRule="atLeast"/>
        <w:ind w:left="735" w:hanging="283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מפרט טכני של הציוד המוצע.</w:t>
      </w:r>
    </w:p>
    <w:p w14:paraId="0F68783A" w14:textId="77777777" w:rsidR="0009751D" w:rsidRPr="00087A90" w:rsidRDefault="0009751D" w:rsidP="0009751D">
      <w:pPr>
        <w:pStyle w:val="NoSpacing"/>
        <w:numPr>
          <w:ilvl w:val="0"/>
          <w:numId w:val="20"/>
        </w:numPr>
        <w:spacing w:before="120" w:after="120" w:line="320" w:lineRule="atLeast"/>
        <w:ind w:left="735" w:hanging="283"/>
        <w:jc w:val="both"/>
        <w:rPr>
          <w:rFonts w:asciiTheme="minorBidi" w:hAnsiTheme="minorBidi" w:cstheme="minorBidi"/>
          <w:sz w:val="24"/>
          <w:szCs w:val="24"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הצעת מחיר חתומה</w:t>
      </w:r>
      <w:r w:rsidR="009B00B7" w:rsidRPr="00087A90">
        <w:rPr>
          <w:rFonts w:asciiTheme="minorBidi" w:hAnsiTheme="minorBidi" w:cstheme="minorBidi"/>
          <w:sz w:val="24"/>
          <w:szCs w:val="24"/>
          <w:rtl/>
        </w:rPr>
        <w:t>.</w:t>
      </w:r>
    </w:p>
    <w:p w14:paraId="35D8F55B" w14:textId="77777777" w:rsidR="009B00B7" w:rsidRPr="00087A90" w:rsidRDefault="009B00B7" w:rsidP="0009751D">
      <w:pPr>
        <w:pStyle w:val="NoSpacing"/>
        <w:numPr>
          <w:ilvl w:val="0"/>
          <w:numId w:val="20"/>
        </w:numPr>
        <w:spacing w:before="120" w:after="120" w:line="320" w:lineRule="atLeast"/>
        <w:ind w:left="735" w:hanging="283"/>
        <w:jc w:val="both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הצהרה על מתן פטור מאחריות</w:t>
      </w:r>
    </w:p>
    <w:p w14:paraId="5F4964F2" w14:textId="77777777" w:rsidR="008C18F6" w:rsidRPr="00087A90" w:rsidRDefault="008C18F6" w:rsidP="00F6088F">
      <w:pPr>
        <w:pStyle w:val="NoSpacing"/>
        <w:spacing w:before="120" w:after="120" w:line="320" w:lineRule="atLeast"/>
        <w:ind w:left="524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256A3BD3" w14:textId="77777777" w:rsidR="00CA719B" w:rsidRDefault="00CC1846" w:rsidP="00CA719B">
      <w:pPr>
        <w:pStyle w:val="NoSpacing"/>
        <w:spacing w:before="120" w:after="120" w:line="320" w:lineRule="atLeast"/>
        <w:ind w:firstLine="310"/>
        <w:jc w:val="both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בברכה</w:t>
      </w:r>
    </w:p>
    <w:p w14:paraId="4B9C1765" w14:textId="615A6024" w:rsidR="00CC1846" w:rsidRPr="00087A90" w:rsidRDefault="007E43D2" w:rsidP="00CA719B">
      <w:pPr>
        <w:pStyle w:val="NoSpacing"/>
        <w:spacing w:before="120" w:after="120" w:line="320" w:lineRule="atLeast"/>
        <w:ind w:firstLine="310"/>
        <w:jc w:val="both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אלעד תמרי</w:t>
      </w:r>
    </w:p>
    <w:p w14:paraId="5FD684B9" w14:textId="6327347F" w:rsidR="00A6329A" w:rsidRDefault="00A6329A" w:rsidP="00CA719B">
      <w:pPr>
        <w:pStyle w:val="NoSpacing"/>
        <w:spacing w:before="120" w:after="120" w:line="320" w:lineRule="atLeast"/>
        <w:ind w:firstLine="310"/>
        <w:jc w:val="both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מנכ"ל פלגי שרון</w:t>
      </w:r>
    </w:p>
    <w:p w14:paraId="7215C9CB" w14:textId="77777777" w:rsidR="00CA719B" w:rsidRPr="00087A90" w:rsidRDefault="00CA719B" w:rsidP="00CA719B">
      <w:pPr>
        <w:pStyle w:val="NoSpacing"/>
        <w:spacing w:before="120" w:after="120" w:line="320" w:lineRule="atLeast"/>
        <w:ind w:firstLine="310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43AE9283" w14:textId="77777777" w:rsidR="00455D00" w:rsidRPr="00087A90" w:rsidRDefault="00455D00" w:rsidP="00F6088F">
      <w:pPr>
        <w:pStyle w:val="NoSpacing"/>
        <w:spacing w:before="120" w:after="120" w:line="320" w:lineRule="atLeast"/>
        <w:ind w:left="452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העתק:</w:t>
      </w:r>
    </w:p>
    <w:p w14:paraId="1B37753F" w14:textId="77777777" w:rsidR="00295C6E" w:rsidRPr="00087A90" w:rsidRDefault="00295C6E" w:rsidP="00F6088F">
      <w:pPr>
        <w:pStyle w:val="NoSpacing"/>
        <w:spacing w:before="120" w:after="120" w:line="320" w:lineRule="atLeast"/>
        <w:ind w:left="452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ארנון מאיר</w:t>
      </w:r>
      <w:r w:rsidR="00A6329A" w:rsidRPr="00087A90">
        <w:rPr>
          <w:rFonts w:asciiTheme="minorBidi" w:hAnsiTheme="minorBidi" w:cstheme="minorBidi"/>
          <w:sz w:val="24"/>
          <w:szCs w:val="24"/>
          <w:rtl/>
        </w:rPr>
        <w:t xml:space="preserve"> –  </w:t>
      </w:r>
      <w:r w:rsidRPr="00087A90">
        <w:rPr>
          <w:rFonts w:asciiTheme="minorBidi" w:hAnsiTheme="minorBidi" w:cstheme="minorBidi"/>
          <w:sz w:val="24"/>
          <w:szCs w:val="24"/>
          <w:rtl/>
        </w:rPr>
        <w:t xml:space="preserve">מהנדס </w:t>
      </w:r>
      <w:r w:rsidR="00CC1846" w:rsidRPr="00087A90">
        <w:rPr>
          <w:rFonts w:asciiTheme="minorBidi" w:hAnsiTheme="minorBidi" w:cstheme="minorBidi"/>
          <w:sz w:val="24"/>
          <w:szCs w:val="24"/>
          <w:rtl/>
        </w:rPr>
        <w:t>התאגיד</w:t>
      </w:r>
    </w:p>
    <w:p w14:paraId="3999BA91" w14:textId="77777777" w:rsidR="00CC1846" w:rsidRPr="00087A90" w:rsidRDefault="00CC1846" w:rsidP="00F6088F">
      <w:pPr>
        <w:pStyle w:val="NoSpacing"/>
        <w:spacing w:before="120" w:after="120" w:line="320" w:lineRule="atLeast"/>
        <w:ind w:left="452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אירית בורשטיין – מהנדסת פרויקטים בתאגיד</w:t>
      </w:r>
    </w:p>
    <w:p w14:paraId="59972DDB" w14:textId="77777777" w:rsidR="00CC1846" w:rsidRPr="00087A90" w:rsidRDefault="00CC1846" w:rsidP="00F6088F">
      <w:pPr>
        <w:pStyle w:val="NoSpacing"/>
        <w:spacing w:before="120" w:after="120" w:line="320" w:lineRule="atLeast"/>
        <w:ind w:left="452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>נסים מליחי – מנהל התפעול</w:t>
      </w:r>
    </w:p>
    <w:p w14:paraId="17C71AF4" w14:textId="77777777" w:rsidR="00295C6E" w:rsidRPr="00087A90" w:rsidRDefault="00CC1846" w:rsidP="00F6088F">
      <w:pPr>
        <w:pStyle w:val="NoSpacing"/>
        <w:spacing w:before="120" w:after="120" w:line="320" w:lineRule="atLeast"/>
        <w:ind w:left="452"/>
        <w:rPr>
          <w:rFonts w:asciiTheme="minorBidi" w:hAnsiTheme="minorBidi" w:cstheme="minorBidi"/>
          <w:sz w:val="24"/>
          <w:szCs w:val="24"/>
          <w:rtl/>
        </w:rPr>
      </w:pPr>
      <w:r w:rsidRPr="00087A90">
        <w:rPr>
          <w:rFonts w:asciiTheme="minorBidi" w:hAnsiTheme="minorBidi" w:cstheme="minorBidi"/>
          <w:sz w:val="24"/>
          <w:szCs w:val="24"/>
          <w:rtl/>
        </w:rPr>
        <w:t xml:space="preserve">רינת </w:t>
      </w:r>
      <w:proofErr w:type="spellStart"/>
      <w:r w:rsidRPr="00087A90">
        <w:rPr>
          <w:rFonts w:asciiTheme="minorBidi" w:hAnsiTheme="minorBidi" w:cstheme="minorBidi"/>
          <w:sz w:val="24"/>
          <w:szCs w:val="24"/>
          <w:rtl/>
        </w:rPr>
        <w:t>אלוס</w:t>
      </w:r>
      <w:proofErr w:type="spellEnd"/>
    </w:p>
    <w:p w14:paraId="4C61C7CD" w14:textId="77777777" w:rsidR="00712DFE" w:rsidRPr="00087A90" w:rsidRDefault="00712DFE" w:rsidP="00F6088F">
      <w:pPr>
        <w:bidi w:val="0"/>
        <w:spacing w:before="120" w:after="120" w:line="320" w:lineRule="atLeast"/>
        <w:rPr>
          <w:rFonts w:asciiTheme="minorBidi" w:hAnsiTheme="minorBidi" w:cstheme="minorBidi"/>
          <w:sz w:val="24"/>
          <w:szCs w:val="24"/>
          <w:rtl/>
        </w:rPr>
      </w:pPr>
    </w:p>
    <w:sectPr w:rsidR="00712DFE" w:rsidRPr="00087A90" w:rsidSect="001374E6">
      <w:headerReference w:type="first" r:id="rId8"/>
      <w:footerReference w:type="first" r:id="rId9"/>
      <w:pgSz w:w="11906" w:h="16838"/>
      <w:pgMar w:top="1134" w:right="851" w:bottom="1134" w:left="1531" w:header="227" w:footer="397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EF792" w14:textId="77777777" w:rsidR="00F80C2B" w:rsidRDefault="00F80C2B" w:rsidP="00C92495">
      <w:pPr>
        <w:spacing w:after="0" w:line="240" w:lineRule="auto"/>
      </w:pPr>
      <w:r>
        <w:separator/>
      </w:r>
    </w:p>
  </w:endnote>
  <w:endnote w:type="continuationSeparator" w:id="0">
    <w:p w14:paraId="10667564" w14:textId="77777777" w:rsidR="00F80C2B" w:rsidRDefault="00F80C2B" w:rsidP="00C9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A533" w14:textId="77777777" w:rsidR="00923E9E" w:rsidRPr="007B7353" w:rsidRDefault="00923E9E" w:rsidP="00923E9E">
    <w:pPr>
      <w:jc w:val="center"/>
      <w:rPr>
        <w:rFonts w:cs="David"/>
        <w:sz w:val="24"/>
        <w:szCs w:val="24"/>
        <w:rtl/>
      </w:rPr>
    </w:pPr>
    <w:r>
      <w:rPr>
        <w:rFonts w:cs="David" w:hint="cs"/>
        <w:sz w:val="28"/>
        <w:szCs w:val="28"/>
        <w:rtl/>
      </w:rPr>
      <w:t>פלגי שרון</w:t>
    </w:r>
    <w:r w:rsidRPr="007B7353">
      <w:rPr>
        <w:rFonts w:cs="David" w:hint="cs"/>
        <w:sz w:val="28"/>
        <w:szCs w:val="28"/>
        <w:rtl/>
      </w:rPr>
      <w:t xml:space="preserve"> בע"מ</w:t>
    </w:r>
    <w:r w:rsidRPr="007B7353">
      <w:rPr>
        <w:rFonts w:cs="David" w:hint="cs"/>
        <w:sz w:val="24"/>
        <w:szCs w:val="24"/>
        <w:rtl/>
      </w:rPr>
      <w:t xml:space="preserve"> </w:t>
    </w:r>
    <w:r>
      <w:rPr>
        <w:rFonts w:cs="David"/>
        <w:sz w:val="24"/>
        <w:szCs w:val="24"/>
        <w:rtl/>
      </w:rPr>
      <w:t>–</w:t>
    </w:r>
    <w:r w:rsidRPr="007B7353">
      <w:rPr>
        <w:rFonts w:cs="David" w:hint="cs"/>
        <w:sz w:val="24"/>
        <w:szCs w:val="24"/>
        <w:rtl/>
      </w:rPr>
      <w:t xml:space="preserve"> </w:t>
    </w:r>
    <w:proofErr w:type="spellStart"/>
    <w:r>
      <w:rPr>
        <w:rFonts w:cs="David" w:hint="cs"/>
        <w:sz w:val="24"/>
        <w:szCs w:val="24"/>
        <w:rtl/>
      </w:rPr>
      <w:t>התע"ש</w:t>
    </w:r>
    <w:proofErr w:type="spellEnd"/>
    <w:r>
      <w:rPr>
        <w:rFonts w:cs="David" w:hint="cs"/>
        <w:sz w:val="24"/>
        <w:szCs w:val="24"/>
        <w:rtl/>
      </w:rPr>
      <w:t xml:space="preserve"> 22</w:t>
    </w:r>
    <w:r w:rsidRPr="007B7353">
      <w:rPr>
        <w:rFonts w:cs="David" w:hint="cs"/>
        <w:sz w:val="24"/>
        <w:szCs w:val="24"/>
        <w:rtl/>
      </w:rPr>
      <w:t xml:space="preserve">, </w:t>
    </w:r>
    <w:r>
      <w:rPr>
        <w:rFonts w:cs="David" w:hint="cs"/>
        <w:sz w:val="24"/>
        <w:szCs w:val="24"/>
        <w:rtl/>
      </w:rPr>
      <w:t>כפר סבא</w:t>
    </w:r>
  </w:p>
  <w:p w14:paraId="6F36FA6D" w14:textId="4A98C3CD" w:rsidR="00EA0F5F" w:rsidRPr="00923E9E" w:rsidRDefault="00923E9E" w:rsidP="00923E9E">
    <w:pPr>
      <w:jc w:val="center"/>
      <w:rPr>
        <w:rFonts w:cs="David"/>
        <w:sz w:val="24"/>
        <w:szCs w:val="24"/>
      </w:rPr>
    </w:pPr>
    <w:r w:rsidRPr="007B7353">
      <w:rPr>
        <w:rFonts w:cs="David" w:hint="cs"/>
        <w:sz w:val="24"/>
        <w:szCs w:val="24"/>
        <w:rtl/>
      </w:rPr>
      <w:t>טלפון</w:t>
    </w:r>
    <w:r>
      <w:rPr>
        <w:rFonts w:cs="David" w:hint="cs"/>
        <w:sz w:val="24"/>
        <w:szCs w:val="24"/>
        <w:rtl/>
      </w:rPr>
      <w:t>:</w:t>
    </w:r>
    <w:r w:rsidRPr="007B7353">
      <w:rPr>
        <w:rFonts w:cs="David" w:hint="cs"/>
        <w:sz w:val="24"/>
        <w:szCs w:val="24"/>
        <w:rtl/>
      </w:rPr>
      <w:t xml:space="preserve"> </w:t>
    </w:r>
    <w:r>
      <w:rPr>
        <w:rFonts w:cs="David" w:hint="cs"/>
        <w:sz w:val="24"/>
        <w:szCs w:val="24"/>
        <w:rtl/>
      </w:rPr>
      <w:t xml:space="preserve">09-7655521 </w:t>
    </w:r>
    <w:r w:rsidRPr="007B7353">
      <w:rPr>
        <w:rFonts w:cs="David" w:hint="cs"/>
        <w:sz w:val="24"/>
        <w:szCs w:val="24"/>
        <w:rtl/>
      </w:rPr>
      <w:t>פקס: 09-</w:t>
    </w:r>
    <w:r>
      <w:rPr>
        <w:rFonts w:cs="David" w:hint="cs"/>
        <w:sz w:val="24"/>
        <w:szCs w:val="24"/>
        <w:rtl/>
      </w:rPr>
      <w:t>7655529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D7DE" w14:textId="77777777" w:rsidR="00F80C2B" w:rsidRDefault="00F80C2B" w:rsidP="00C92495">
      <w:pPr>
        <w:spacing w:after="0" w:line="240" w:lineRule="auto"/>
      </w:pPr>
      <w:r>
        <w:separator/>
      </w:r>
    </w:p>
  </w:footnote>
  <w:footnote w:type="continuationSeparator" w:id="0">
    <w:p w14:paraId="49B4C6A0" w14:textId="77777777" w:rsidR="00F80C2B" w:rsidRDefault="00F80C2B" w:rsidP="00C9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C1145" w14:textId="19570690" w:rsidR="00EA0F5F" w:rsidRPr="00C8704E" w:rsidRDefault="00EA0F5F" w:rsidP="00CA719B">
    <w:pPr>
      <w:pStyle w:val="Header"/>
      <w:rPr>
        <w:color w:val="1F497D"/>
        <w:sz w:val="28"/>
        <w:szCs w:val="28"/>
        <w:rtl/>
      </w:rPr>
    </w:pPr>
    <w:r>
      <w:rPr>
        <w:rFonts w:hint="cs"/>
        <w:noProof/>
        <w:color w:val="1F497D"/>
        <w:sz w:val="32"/>
        <w:szCs w:val="32"/>
      </w:rPr>
      <w:drawing>
        <wp:inline distT="0" distB="0" distL="0" distR="0" wp14:anchorId="448BFE54" wp14:editId="0B1F5B7B">
          <wp:extent cx="1019175" cy="809625"/>
          <wp:effectExtent l="0" t="0" r="9525" b="9525"/>
          <wp:docPr id="3" name="תמונה 3" title="לוגו פלגי שר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cs"/>
        <w:color w:val="1F497D"/>
        <w:sz w:val="32"/>
        <w:szCs w:val="3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7D00A26"/>
    <w:lvl w:ilvl="0">
      <w:start w:val="1"/>
      <w:numFmt w:val="decimal"/>
      <w:lvlText w:val="%1."/>
      <w:lvlJc w:val="left"/>
      <w:pPr>
        <w:tabs>
          <w:tab w:val="num" w:pos="565"/>
        </w:tabs>
        <w:ind w:left="565" w:right="567" w:hanging="565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lvlText w:val="%2."/>
      <w:lvlJc w:val="left"/>
      <w:pPr>
        <w:tabs>
          <w:tab w:val="num" w:pos="1416"/>
        </w:tabs>
        <w:ind w:left="1416" w:right="1418" w:hanging="851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408"/>
        </w:tabs>
        <w:ind w:left="2408" w:right="2410" w:hanging="992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684"/>
        </w:tabs>
        <w:ind w:left="3684" w:right="3686" w:hanging="1276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818"/>
        </w:tabs>
        <w:ind w:left="4818" w:right="4820" w:hanging="1134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pStyle w:val="Heading6"/>
      <w:lvlText w:val="%1.%2.%3.%4.%5%6."/>
      <w:lvlJc w:val="center"/>
      <w:pPr>
        <w:tabs>
          <w:tab w:val="num" w:pos="-2"/>
        </w:tabs>
        <w:ind w:left="5314" w:right="5316" w:hanging="708"/>
      </w:pPr>
    </w:lvl>
    <w:lvl w:ilvl="6">
      <w:start w:val="1"/>
      <w:numFmt w:val="decimal"/>
      <w:pStyle w:val="Heading7"/>
      <w:lvlText w:val="%1.%2.%3.%4.%5%6.%7."/>
      <w:lvlJc w:val="center"/>
      <w:pPr>
        <w:tabs>
          <w:tab w:val="num" w:pos="-2"/>
        </w:tabs>
        <w:ind w:left="6022" w:right="6024" w:hanging="708"/>
      </w:pPr>
    </w:lvl>
    <w:lvl w:ilvl="7">
      <w:start w:val="1"/>
      <w:numFmt w:val="decimal"/>
      <w:pStyle w:val="Heading8"/>
      <w:lvlText w:val="%1.%2.%3.%4.%5%6.%7.%8."/>
      <w:lvlJc w:val="center"/>
      <w:pPr>
        <w:tabs>
          <w:tab w:val="num" w:pos="-2"/>
        </w:tabs>
        <w:ind w:left="6730" w:right="6732" w:hanging="708"/>
      </w:pPr>
    </w:lvl>
    <w:lvl w:ilvl="8">
      <w:start w:val="1"/>
      <w:numFmt w:val="decimal"/>
      <w:pStyle w:val="Heading9"/>
      <w:lvlText w:val="%1.%2.%3.%4.%5%6.%7.%8.%9."/>
      <w:lvlJc w:val="center"/>
      <w:pPr>
        <w:tabs>
          <w:tab w:val="num" w:pos="-2"/>
        </w:tabs>
        <w:ind w:left="7438" w:right="7440" w:hanging="708"/>
      </w:pPr>
    </w:lvl>
  </w:abstractNum>
  <w:abstractNum w:abstractNumId="1" w15:restartNumberingAfterBreak="0">
    <w:nsid w:val="01B07949"/>
    <w:multiLevelType w:val="hybridMultilevel"/>
    <w:tmpl w:val="744C1E9E"/>
    <w:lvl w:ilvl="0" w:tplc="2D348DA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C3DA0"/>
    <w:multiLevelType w:val="hybridMultilevel"/>
    <w:tmpl w:val="AA32E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12100"/>
    <w:multiLevelType w:val="hybridMultilevel"/>
    <w:tmpl w:val="76CCF1DC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84B504D"/>
    <w:multiLevelType w:val="hybridMultilevel"/>
    <w:tmpl w:val="4656C0F2"/>
    <w:lvl w:ilvl="0" w:tplc="7FD0DC3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A44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C5263"/>
    <w:multiLevelType w:val="hybridMultilevel"/>
    <w:tmpl w:val="E074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F45B2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BC0784"/>
    <w:multiLevelType w:val="hybridMultilevel"/>
    <w:tmpl w:val="F556A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E02B90"/>
    <w:multiLevelType w:val="hybridMultilevel"/>
    <w:tmpl w:val="36189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25598"/>
    <w:multiLevelType w:val="hybridMultilevel"/>
    <w:tmpl w:val="0096F352"/>
    <w:lvl w:ilvl="0" w:tplc="2A7C3EBC">
      <w:start w:val="1"/>
      <w:numFmt w:val="decimal"/>
      <w:lvlText w:val="%1."/>
      <w:lvlJc w:val="left"/>
      <w:pPr>
        <w:tabs>
          <w:tab w:val="num" w:pos="1215"/>
        </w:tabs>
        <w:ind w:left="1215" w:right="1215" w:hanging="855"/>
      </w:pPr>
      <w:rPr>
        <w:rFonts w:cs="Times New Roman" w:hint="cs"/>
      </w:rPr>
    </w:lvl>
    <w:lvl w:ilvl="1" w:tplc="43B6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7E0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72C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BC2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E6D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061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148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14C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316A6730"/>
    <w:multiLevelType w:val="hybridMultilevel"/>
    <w:tmpl w:val="C2748866"/>
    <w:lvl w:ilvl="0" w:tplc="AFA0303C">
      <w:start w:val="1"/>
      <w:numFmt w:val="hebrew1"/>
      <w:lvlText w:val="%1."/>
      <w:lvlJc w:val="left"/>
      <w:pPr>
        <w:tabs>
          <w:tab w:val="num" w:pos="1435"/>
        </w:tabs>
        <w:ind w:left="1435" w:right="1435" w:hanging="585"/>
      </w:pPr>
      <w:rPr>
        <w:rFonts w:cs="Times New Roman" w:hint="default"/>
        <w:szCs w:val="26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cs="Times New Roman"/>
      </w:rPr>
    </w:lvl>
  </w:abstractNum>
  <w:abstractNum w:abstractNumId="11" w15:restartNumberingAfterBreak="0">
    <w:nsid w:val="32C44263"/>
    <w:multiLevelType w:val="hybridMultilevel"/>
    <w:tmpl w:val="737CDA88"/>
    <w:lvl w:ilvl="0" w:tplc="7722D6C8">
      <w:start w:val="1"/>
      <w:numFmt w:val="decimal"/>
      <w:lvlText w:val="%1."/>
      <w:lvlJc w:val="left"/>
      <w:pPr>
        <w:tabs>
          <w:tab w:val="num" w:pos="992"/>
        </w:tabs>
        <w:ind w:left="992" w:right="992" w:hanging="425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right="1800" w:hanging="720"/>
      </w:pPr>
      <w:rPr>
        <w:rFonts w:hint="default"/>
        <w:bCs/>
        <w:iCs w:val="0"/>
        <w:szCs w:val="26"/>
      </w:rPr>
    </w:lvl>
    <w:lvl w:ilvl="2" w:tplc="68D0772A">
      <w:start w:val="3"/>
      <w:numFmt w:val="bullet"/>
      <w:lvlText w:val="-"/>
      <w:lvlJc w:val="left"/>
      <w:pPr>
        <w:tabs>
          <w:tab w:val="num" w:pos="2715"/>
        </w:tabs>
        <w:ind w:left="2715" w:right="2715" w:hanging="735"/>
      </w:pPr>
      <w:rPr>
        <w:rFonts w:ascii="Times New Roman" w:eastAsia="Times New Roman" w:hAnsi="Times New Roman" w:hint="default"/>
      </w:rPr>
    </w:lvl>
    <w:lvl w:ilvl="3" w:tplc="04090013">
      <w:start w:val="1"/>
      <w:numFmt w:val="hebrew1"/>
      <w:lvlText w:val="%4."/>
      <w:lvlJc w:val="center"/>
      <w:pPr>
        <w:tabs>
          <w:tab w:val="num" w:pos="1985"/>
        </w:tabs>
        <w:ind w:left="1985" w:right="1985" w:hanging="567"/>
      </w:pPr>
      <w:rPr>
        <w:rFonts w:hint="default"/>
        <w:bCs/>
        <w:iCs w:val="0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cs="Times New Roman"/>
      </w:rPr>
    </w:lvl>
    <w:lvl w:ilvl="7" w:tplc="B992CDE6">
      <w:start w:val="1"/>
      <w:numFmt w:val="hebrew1"/>
      <w:lvlText w:val="%8."/>
      <w:lvlJc w:val="left"/>
      <w:pPr>
        <w:tabs>
          <w:tab w:val="num" w:pos="1134"/>
        </w:tabs>
        <w:ind w:left="1134" w:right="1134" w:hanging="567"/>
      </w:pPr>
      <w:rPr>
        <w:rFonts w:cs="Times New Roman" w:hint="default"/>
        <w:szCs w:val="26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cs="Times New Roman"/>
      </w:rPr>
    </w:lvl>
  </w:abstractNum>
  <w:abstractNum w:abstractNumId="12" w15:restartNumberingAfterBreak="0">
    <w:nsid w:val="37D94CED"/>
    <w:multiLevelType w:val="hybridMultilevel"/>
    <w:tmpl w:val="E57690C8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EF329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662B37"/>
    <w:multiLevelType w:val="multilevel"/>
    <w:tmpl w:val="1D9657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Cs/>
        <w:iCs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cs="David" w:hint="default"/>
        <w:b/>
        <w:bCs/>
        <w:iCs w:val="0"/>
        <w:sz w:val="24"/>
        <w:szCs w:val="24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  <w:b/>
        <w:bCs/>
        <w:iCs w:val="0"/>
      </w:rPr>
    </w:lvl>
    <w:lvl w:ilvl="3">
      <w:start w:val="1"/>
      <w:numFmt w:val="hebrew1"/>
      <w:lvlText w:val="%4."/>
      <w:lvlJc w:val="left"/>
      <w:pPr>
        <w:tabs>
          <w:tab w:val="num" w:pos="2835"/>
        </w:tabs>
        <w:ind w:left="2835" w:hanging="567"/>
      </w:pPr>
      <w:rPr>
        <w:rFonts w:hint="default"/>
        <w:bCs/>
        <w:iCs w:val="0"/>
        <w:strike w:val="0"/>
        <w:color w:val="auto"/>
        <w:szCs w:val="26"/>
      </w:rPr>
    </w:lvl>
    <w:lvl w:ilvl="4">
      <w:start w:val="1"/>
      <w:numFmt w:val="decimal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bCs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200" w:hanging="1440"/>
      </w:pPr>
      <w:rPr>
        <w:rFonts w:hint="default"/>
      </w:rPr>
    </w:lvl>
  </w:abstractNum>
  <w:abstractNum w:abstractNumId="15" w15:restartNumberingAfterBreak="0">
    <w:nsid w:val="47C75C24"/>
    <w:multiLevelType w:val="multilevel"/>
    <w:tmpl w:val="2AF201A6"/>
    <w:lvl w:ilvl="0">
      <w:start w:val="1"/>
      <w:numFmt w:val="decimal"/>
      <w:lvlText w:val="%1"/>
      <w:lvlJc w:val="left"/>
      <w:pPr>
        <w:tabs>
          <w:tab w:val="num" w:pos="1365"/>
        </w:tabs>
        <w:ind w:left="1365" w:right="1365" w:hanging="1365"/>
      </w:pPr>
      <w:rPr>
        <w:rFonts w:cs="Times New Roman" w:hint="cs"/>
      </w:rPr>
    </w:lvl>
    <w:lvl w:ilvl="1">
      <w:start w:val="1"/>
      <w:numFmt w:val="decimal"/>
      <w:lvlText w:val="%1.%2"/>
      <w:lvlJc w:val="left"/>
      <w:pPr>
        <w:tabs>
          <w:tab w:val="num" w:pos="2215"/>
        </w:tabs>
        <w:ind w:left="2215" w:right="2215" w:hanging="1365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3065"/>
        </w:tabs>
        <w:ind w:left="3065" w:right="3065" w:hanging="1365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right="3915" w:hanging="1365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4765"/>
        </w:tabs>
        <w:ind w:left="4765" w:right="4765" w:hanging="1365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5615"/>
        </w:tabs>
        <w:ind w:left="5615" w:right="5615" w:hanging="1365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right="6540" w:hanging="144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7390"/>
        </w:tabs>
        <w:ind w:left="7390" w:right="739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right="8600" w:hanging="1800"/>
      </w:pPr>
      <w:rPr>
        <w:rFonts w:cs="Times New Roman" w:hint="cs"/>
      </w:rPr>
    </w:lvl>
  </w:abstractNum>
  <w:abstractNum w:abstractNumId="16" w15:restartNumberingAfterBreak="0">
    <w:nsid w:val="580B5940"/>
    <w:multiLevelType w:val="hybridMultilevel"/>
    <w:tmpl w:val="7DDAB424"/>
    <w:lvl w:ilvl="0" w:tplc="7722D6C8">
      <w:start w:val="1"/>
      <w:numFmt w:val="decimal"/>
      <w:lvlText w:val="%1."/>
      <w:lvlJc w:val="left"/>
      <w:pPr>
        <w:tabs>
          <w:tab w:val="num" w:pos="992"/>
        </w:tabs>
        <w:ind w:left="992" w:right="992" w:hanging="425"/>
      </w:pPr>
      <w:rPr>
        <w:rFonts w:cs="Times New Roman" w:hint="default"/>
      </w:rPr>
    </w:lvl>
    <w:lvl w:ilvl="1" w:tplc="A5F2E8E4">
      <w:start w:val="1"/>
      <w:numFmt w:val="hebrew1"/>
      <w:lvlText w:val="(%2)"/>
      <w:lvlJc w:val="left"/>
      <w:pPr>
        <w:tabs>
          <w:tab w:val="num" w:pos="1800"/>
        </w:tabs>
        <w:ind w:left="1800" w:right="1800" w:hanging="720"/>
      </w:pPr>
      <w:rPr>
        <w:rFonts w:cs="Times New Roman" w:hint="default"/>
        <w:szCs w:val="26"/>
      </w:rPr>
    </w:lvl>
    <w:lvl w:ilvl="2" w:tplc="68D0772A">
      <w:start w:val="3"/>
      <w:numFmt w:val="bullet"/>
      <w:lvlText w:val="-"/>
      <w:lvlJc w:val="left"/>
      <w:pPr>
        <w:tabs>
          <w:tab w:val="num" w:pos="2715"/>
        </w:tabs>
        <w:ind w:left="2715" w:right="2715" w:hanging="735"/>
      </w:pPr>
      <w:rPr>
        <w:rFonts w:ascii="Times New Roman" w:eastAsia="Times New Roman" w:hAnsi="Times New Roman" w:hint="default"/>
      </w:rPr>
    </w:lvl>
    <w:lvl w:ilvl="3" w:tplc="04090013">
      <w:start w:val="1"/>
      <w:numFmt w:val="hebrew1"/>
      <w:lvlText w:val="%4."/>
      <w:lvlJc w:val="center"/>
      <w:pPr>
        <w:tabs>
          <w:tab w:val="num" w:pos="1985"/>
        </w:tabs>
        <w:ind w:left="1985" w:right="1985" w:hanging="567"/>
      </w:pPr>
      <w:rPr>
        <w:rFonts w:hint="default"/>
        <w:bCs/>
        <w:iCs w:val="0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cs="Times New Roman"/>
      </w:rPr>
    </w:lvl>
    <w:lvl w:ilvl="7" w:tplc="B992CDE6">
      <w:start w:val="1"/>
      <w:numFmt w:val="hebrew1"/>
      <w:lvlText w:val="%8."/>
      <w:lvlJc w:val="left"/>
      <w:pPr>
        <w:tabs>
          <w:tab w:val="num" w:pos="1134"/>
        </w:tabs>
        <w:ind w:left="1134" w:right="1134" w:hanging="567"/>
      </w:pPr>
      <w:rPr>
        <w:rFonts w:cs="Times New Roman" w:hint="default"/>
        <w:szCs w:val="26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cs="Times New Roman"/>
      </w:rPr>
    </w:lvl>
  </w:abstractNum>
  <w:abstractNum w:abstractNumId="17" w15:restartNumberingAfterBreak="0">
    <w:nsid w:val="5B6919FD"/>
    <w:multiLevelType w:val="hybridMultilevel"/>
    <w:tmpl w:val="5074C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C6E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D66BBC"/>
    <w:multiLevelType w:val="hybridMultilevel"/>
    <w:tmpl w:val="25CAFE8E"/>
    <w:lvl w:ilvl="0" w:tplc="0082BFA8">
      <w:start w:val="6"/>
      <w:numFmt w:val="hebrew1"/>
      <w:lvlText w:val="%1."/>
      <w:lvlJc w:val="left"/>
      <w:pPr>
        <w:tabs>
          <w:tab w:val="num" w:pos="1440"/>
        </w:tabs>
        <w:ind w:left="1440" w:right="1440" w:hanging="720"/>
      </w:pPr>
      <w:rPr>
        <w:rFonts w:cs="Times New Roman" w:hint="cs"/>
        <w:szCs w:val="26"/>
      </w:rPr>
    </w:lvl>
    <w:lvl w:ilvl="1" w:tplc="040D0019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  <w:rPr>
        <w:rFonts w:cs="Times New Roman"/>
      </w:rPr>
    </w:lvl>
  </w:abstractNum>
  <w:abstractNum w:abstractNumId="20" w15:restartNumberingAfterBreak="0">
    <w:nsid w:val="7944671C"/>
    <w:multiLevelType w:val="multilevel"/>
    <w:tmpl w:val="49ACA7B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507E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12"/>
  </w:num>
  <w:num w:numId="5">
    <w:abstractNumId w:val="14"/>
  </w:num>
  <w:num w:numId="6">
    <w:abstractNumId w:val="16"/>
  </w:num>
  <w:num w:numId="7">
    <w:abstractNumId w:val="19"/>
  </w:num>
  <w:num w:numId="8">
    <w:abstractNumId w:val="9"/>
  </w:num>
  <w:num w:numId="9">
    <w:abstractNumId w:val="15"/>
  </w:num>
  <w:num w:numId="10">
    <w:abstractNumId w:val="10"/>
  </w:num>
  <w:num w:numId="11">
    <w:abstractNumId w:val="3"/>
  </w:num>
  <w:num w:numId="12">
    <w:abstractNumId w:val="2"/>
  </w:num>
  <w:num w:numId="13">
    <w:abstractNumId w:val="17"/>
  </w:num>
  <w:num w:numId="14">
    <w:abstractNumId w:val="18"/>
  </w:num>
  <w:num w:numId="15">
    <w:abstractNumId w:val="5"/>
  </w:num>
  <w:num w:numId="16">
    <w:abstractNumId w:val="8"/>
  </w:num>
  <w:num w:numId="17">
    <w:abstractNumId w:val="21"/>
  </w:num>
  <w:num w:numId="18">
    <w:abstractNumId w:val="13"/>
  </w:num>
  <w:num w:numId="19">
    <w:abstractNumId w:val="11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bf1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9"/>
    <w:rsid w:val="0000044E"/>
    <w:rsid w:val="00004D7B"/>
    <w:rsid w:val="00022E56"/>
    <w:rsid w:val="00024540"/>
    <w:rsid w:val="00030525"/>
    <w:rsid w:val="00031921"/>
    <w:rsid w:val="00037402"/>
    <w:rsid w:val="0006140B"/>
    <w:rsid w:val="000626D3"/>
    <w:rsid w:val="000653A9"/>
    <w:rsid w:val="00073B6A"/>
    <w:rsid w:val="00076CD0"/>
    <w:rsid w:val="00083534"/>
    <w:rsid w:val="00087A90"/>
    <w:rsid w:val="00094E35"/>
    <w:rsid w:val="00095ABD"/>
    <w:rsid w:val="0009751D"/>
    <w:rsid w:val="000A3DC6"/>
    <w:rsid w:val="000A4EF4"/>
    <w:rsid w:val="000A6E15"/>
    <w:rsid w:val="000B2281"/>
    <w:rsid w:val="000B4C08"/>
    <w:rsid w:val="000C5E51"/>
    <w:rsid w:val="000D4B3A"/>
    <w:rsid w:val="000D6FD5"/>
    <w:rsid w:val="000F2230"/>
    <w:rsid w:val="000F575F"/>
    <w:rsid w:val="00107D8F"/>
    <w:rsid w:val="00112A69"/>
    <w:rsid w:val="001130E3"/>
    <w:rsid w:val="001137C9"/>
    <w:rsid w:val="00115396"/>
    <w:rsid w:val="00125FEB"/>
    <w:rsid w:val="001374E6"/>
    <w:rsid w:val="0014601E"/>
    <w:rsid w:val="0015417B"/>
    <w:rsid w:val="0015614F"/>
    <w:rsid w:val="00160F8D"/>
    <w:rsid w:val="00164847"/>
    <w:rsid w:val="001651CB"/>
    <w:rsid w:val="00166336"/>
    <w:rsid w:val="00174781"/>
    <w:rsid w:val="00176BB2"/>
    <w:rsid w:val="00176E07"/>
    <w:rsid w:val="00180120"/>
    <w:rsid w:val="0018303E"/>
    <w:rsid w:val="001A0EA3"/>
    <w:rsid w:val="001B4F79"/>
    <w:rsid w:val="001C0325"/>
    <w:rsid w:val="001C15F4"/>
    <w:rsid w:val="001C231D"/>
    <w:rsid w:val="001C3A7C"/>
    <w:rsid w:val="001C7840"/>
    <w:rsid w:val="001D1651"/>
    <w:rsid w:val="001E16D0"/>
    <w:rsid w:val="001E4DC8"/>
    <w:rsid w:val="001E694C"/>
    <w:rsid w:val="001F575F"/>
    <w:rsid w:val="00203C31"/>
    <w:rsid w:val="0024140E"/>
    <w:rsid w:val="00242ECA"/>
    <w:rsid w:val="002466BA"/>
    <w:rsid w:val="002532A1"/>
    <w:rsid w:val="0025442B"/>
    <w:rsid w:val="0026226C"/>
    <w:rsid w:val="00265F3F"/>
    <w:rsid w:val="0027484B"/>
    <w:rsid w:val="002809F1"/>
    <w:rsid w:val="00291EA5"/>
    <w:rsid w:val="00295C6E"/>
    <w:rsid w:val="002A37A4"/>
    <w:rsid w:val="002A745D"/>
    <w:rsid w:val="002A787E"/>
    <w:rsid w:val="002B1B53"/>
    <w:rsid w:val="002C6E2C"/>
    <w:rsid w:val="002C7808"/>
    <w:rsid w:val="002C7B79"/>
    <w:rsid w:val="002D1CCE"/>
    <w:rsid w:val="002D506F"/>
    <w:rsid w:val="002E0A36"/>
    <w:rsid w:val="002E1C4A"/>
    <w:rsid w:val="002E5C9B"/>
    <w:rsid w:val="002F1474"/>
    <w:rsid w:val="002F484A"/>
    <w:rsid w:val="0030291F"/>
    <w:rsid w:val="00306406"/>
    <w:rsid w:val="00310D73"/>
    <w:rsid w:val="0032091E"/>
    <w:rsid w:val="003227D0"/>
    <w:rsid w:val="00323A16"/>
    <w:rsid w:val="003351BC"/>
    <w:rsid w:val="003379E8"/>
    <w:rsid w:val="00341BE7"/>
    <w:rsid w:val="00346BE5"/>
    <w:rsid w:val="00360C77"/>
    <w:rsid w:val="0036152D"/>
    <w:rsid w:val="00367978"/>
    <w:rsid w:val="00371A00"/>
    <w:rsid w:val="00374BAA"/>
    <w:rsid w:val="00384792"/>
    <w:rsid w:val="00397463"/>
    <w:rsid w:val="003B2488"/>
    <w:rsid w:val="003B5F80"/>
    <w:rsid w:val="003C65EE"/>
    <w:rsid w:val="003E2252"/>
    <w:rsid w:val="003E35AA"/>
    <w:rsid w:val="00402F9F"/>
    <w:rsid w:val="00403C0C"/>
    <w:rsid w:val="0040473F"/>
    <w:rsid w:val="0040616F"/>
    <w:rsid w:val="004334AD"/>
    <w:rsid w:val="00436758"/>
    <w:rsid w:val="00455D00"/>
    <w:rsid w:val="00456723"/>
    <w:rsid w:val="00457F51"/>
    <w:rsid w:val="00463526"/>
    <w:rsid w:val="00464078"/>
    <w:rsid w:val="00484946"/>
    <w:rsid w:val="004879EF"/>
    <w:rsid w:val="004917D4"/>
    <w:rsid w:val="00496240"/>
    <w:rsid w:val="004A1CA7"/>
    <w:rsid w:val="004A54FF"/>
    <w:rsid w:val="004B56BD"/>
    <w:rsid w:val="004C5219"/>
    <w:rsid w:val="004D6347"/>
    <w:rsid w:val="004E349B"/>
    <w:rsid w:val="004E7093"/>
    <w:rsid w:val="004F17E0"/>
    <w:rsid w:val="00506C9B"/>
    <w:rsid w:val="00510209"/>
    <w:rsid w:val="00514D19"/>
    <w:rsid w:val="005249EE"/>
    <w:rsid w:val="00547913"/>
    <w:rsid w:val="00553EF4"/>
    <w:rsid w:val="0056184C"/>
    <w:rsid w:val="00562193"/>
    <w:rsid w:val="00565921"/>
    <w:rsid w:val="00566949"/>
    <w:rsid w:val="00572568"/>
    <w:rsid w:val="0057430F"/>
    <w:rsid w:val="0057638B"/>
    <w:rsid w:val="0057677D"/>
    <w:rsid w:val="00594FDF"/>
    <w:rsid w:val="00595CFA"/>
    <w:rsid w:val="00596367"/>
    <w:rsid w:val="00596D91"/>
    <w:rsid w:val="005A2EF8"/>
    <w:rsid w:val="005A4683"/>
    <w:rsid w:val="005B7E76"/>
    <w:rsid w:val="005C4118"/>
    <w:rsid w:val="005E6DAD"/>
    <w:rsid w:val="005F1BAE"/>
    <w:rsid w:val="005F2A2D"/>
    <w:rsid w:val="006001B3"/>
    <w:rsid w:val="006040A9"/>
    <w:rsid w:val="00605C3B"/>
    <w:rsid w:val="006104E7"/>
    <w:rsid w:val="00616204"/>
    <w:rsid w:val="006502B7"/>
    <w:rsid w:val="006507B3"/>
    <w:rsid w:val="00651416"/>
    <w:rsid w:val="00657A2F"/>
    <w:rsid w:val="006662C0"/>
    <w:rsid w:val="00672199"/>
    <w:rsid w:val="00672979"/>
    <w:rsid w:val="00677C1C"/>
    <w:rsid w:val="00690D3D"/>
    <w:rsid w:val="006A4E25"/>
    <w:rsid w:val="006A74C4"/>
    <w:rsid w:val="006B2A28"/>
    <w:rsid w:val="006B49FE"/>
    <w:rsid w:val="006B556E"/>
    <w:rsid w:val="006C224C"/>
    <w:rsid w:val="006E1CCA"/>
    <w:rsid w:val="006F414C"/>
    <w:rsid w:val="006F5C98"/>
    <w:rsid w:val="007078EB"/>
    <w:rsid w:val="00710EDC"/>
    <w:rsid w:val="00712DFE"/>
    <w:rsid w:val="007149C3"/>
    <w:rsid w:val="0071761B"/>
    <w:rsid w:val="007275F6"/>
    <w:rsid w:val="00735B6E"/>
    <w:rsid w:val="007621EF"/>
    <w:rsid w:val="00762FFD"/>
    <w:rsid w:val="00763CF1"/>
    <w:rsid w:val="00763F16"/>
    <w:rsid w:val="00775F9B"/>
    <w:rsid w:val="00780C2C"/>
    <w:rsid w:val="007832EB"/>
    <w:rsid w:val="00793792"/>
    <w:rsid w:val="007939DF"/>
    <w:rsid w:val="007A01C8"/>
    <w:rsid w:val="007B16AF"/>
    <w:rsid w:val="007B7353"/>
    <w:rsid w:val="007C5A99"/>
    <w:rsid w:val="007D0986"/>
    <w:rsid w:val="007D68F5"/>
    <w:rsid w:val="007E1F73"/>
    <w:rsid w:val="007E3062"/>
    <w:rsid w:val="007E3BCD"/>
    <w:rsid w:val="007E43D2"/>
    <w:rsid w:val="007E51E0"/>
    <w:rsid w:val="007E6FD4"/>
    <w:rsid w:val="007E717B"/>
    <w:rsid w:val="007F0684"/>
    <w:rsid w:val="007F0DA9"/>
    <w:rsid w:val="007F23A5"/>
    <w:rsid w:val="007F7E64"/>
    <w:rsid w:val="00800247"/>
    <w:rsid w:val="00806FB8"/>
    <w:rsid w:val="00807D0E"/>
    <w:rsid w:val="00811505"/>
    <w:rsid w:val="008159D8"/>
    <w:rsid w:val="0082010D"/>
    <w:rsid w:val="008265A4"/>
    <w:rsid w:val="0083670E"/>
    <w:rsid w:val="0084350C"/>
    <w:rsid w:val="00847738"/>
    <w:rsid w:val="00851A13"/>
    <w:rsid w:val="008530F7"/>
    <w:rsid w:val="00856497"/>
    <w:rsid w:val="00856C7B"/>
    <w:rsid w:val="008575D1"/>
    <w:rsid w:val="0086710A"/>
    <w:rsid w:val="00870C5F"/>
    <w:rsid w:val="00874C3F"/>
    <w:rsid w:val="00877567"/>
    <w:rsid w:val="00891B4F"/>
    <w:rsid w:val="008936AC"/>
    <w:rsid w:val="00895F20"/>
    <w:rsid w:val="008960E3"/>
    <w:rsid w:val="008A6F7B"/>
    <w:rsid w:val="008C18F6"/>
    <w:rsid w:val="008D1D24"/>
    <w:rsid w:val="008E268E"/>
    <w:rsid w:val="008F52B6"/>
    <w:rsid w:val="009054B1"/>
    <w:rsid w:val="00914525"/>
    <w:rsid w:val="00916224"/>
    <w:rsid w:val="00921C7F"/>
    <w:rsid w:val="00923E9E"/>
    <w:rsid w:val="00924192"/>
    <w:rsid w:val="00927BBB"/>
    <w:rsid w:val="009351F2"/>
    <w:rsid w:val="0094185C"/>
    <w:rsid w:val="009427D7"/>
    <w:rsid w:val="00943EA4"/>
    <w:rsid w:val="00944462"/>
    <w:rsid w:val="00944999"/>
    <w:rsid w:val="00945B64"/>
    <w:rsid w:val="00946B95"/>
    <w:rsid w:val="00951517"/>
    <w:rsid w:val="00953589"/>
    <w:rsid w:val="00955B4A"/>
    <w:rsid w:val="00957E7B"/>
    <w:rsid w:val="0096000C"/>
    <w:rsid w:val="009667B2"/>
    <w:rsid w:val="0098040C"/>
    <w:rsid w:val="00983354"/>
    <w:rsid w:val="0098446D"/>
    <w:rsid w:val="00990045"/>
    <w:rsid w:val="009902F4"/>
    <w:rsid w:val="009A4BFD"/>
    <w:rsid w:val="009A62EB"/>
    <w:rsid w:val="009B00B7"/>
    <w:rsid w:val="009B1667"/>
    <w:rsid w:val="009C476B"/>
    <w:rsid w:val="009D307F"/>
    <w:rsid w:val="009D6262"/>
    <w:rsid w:val="009E0F28"/>
    <w:rsid w:val="009E6123"/>
    <w:rsid w:val="009F06EF"/>
    <w:rsid w:val="009F0B4C"/>
    <w:rsid w:val="009F143F"/>
    <w:rsid w:val="009F6F92"/>
    <w:rsid w:val="009F7F05"/>
    <w:rsid w:val="00A15F48"/>
    <w:rsid w:val="00A20A51"/>
    <w:rsid w:val="00A25DA6"/>
    <w:rsid w:val="00A312AE"/>
    <w:rsid w:val="00A319D9"/>
    <w:rsid w:val="00A33261"/>
    <w:rsid w:val="00A343C6"/>
    <w:rsid w:val="00A36976"/>
    <w:rsid w:val="00A60CC3"/>
    <w:rsid w:val="00A610BA"/>
    <w:rsid w:val="00A62F2C"/>
    <w:rsid w:val="00A6329A"/>
    <w:rsid w:val="00A750DE"/>
    <w:rsid w:val="00A75D97"/>
    <w:rsid w:val="00A76139"/>
    <w:rsid w:val="00A82332"/>
    <w:rsid w:val="00A84E2D"/>
    <w:rsid w:val="00A951C6"/>
    <w:rsid w:val="00A961CC"/>
    <w:rsid w:val="00AA53E5"/>
    <w:rsid w:val="00AA7DB6"/>
    <w:rsid w:val="00AD714A"/>
    <w:rsid w:val="00AF12D0"/>
    <w:rsid w:val="00AF266A"/>
    <w:rsid w:val="00B0668D"/>
    <w:rsid w:val="00B076BA"/>
    <w:rsid w:val="00B10A35"/>
    <w:rsid w:val="00B1252A"/>
    <w:rsid w:val="00B146AF"/>
    <w:rsid w:val="00B149E3"/>
    <w:rsid w:val="00B24456"/>
    <w:rsid w:val="00B27997"/>
    <w:rsid w:val="00B33E3E"/>
    <w:rsid w:val="00B37E12"/>
    <w:rsid w:val="00B44219"/>
    <w:rsid w:val="00B45A37"/>
    <w:rsid w:val="00B503FB"/>
    <w:rsid w:val="00B66E3B"/>
    <w:rsid w:val="00B74309"/>
    <w:rsid w:val="00B828CF"/>
    <w:rsid w:val="00B865D7"/>
    <w:rsid w:val="00B90098"/>
    <w:rsid w:val="00BA05BB"/>
    <w:rsid w:val="00BA073C"/>
    <w:rsid w:val="00BA463C"/>
    <w:rsid w:val="00BA65E4"/>
    <w:rsid w:val="00BB51AC"/>
    <w:rsid w:val="00BC1759"/>
    <w:rsid w:val="00BC3780"/>
    <w:rsid w:val="00BD2AEB"/>
    <w:rsid w:val="00BD49E8"/>
    <w:rsid w:val="00BE4524"/>
    <w:rsid w:val="00BF2129"/>
    <w:rsid w:val="00BF5EB9"/>
    <w:rsid w:val="00BF6A0C"/>
    <w:rsid w:val="00C01BD5"/>
    <w:rsid w:val="00C05689"/>
    <w:rsid w:val="00C07662"/>
    <w:rsid w:val="00C17256"/>
    <w:rsid w:val="00C1739F"/>
    <w:rsid w:val="00C2225E"/>
    <w:rsid w:val="00C2343B"/>
    <w:rsid w:val="00C250BF"/>
    <w:rsid w:val="00C32646"/>
    <w:rsid w:val="00C3421A"/>
    <w:rsid w:val="00C45539"/>
    <w:rsid w:val="00C45EC8"/>
    <w:rsid w:val="00C53D81"/>
    <w:rsid w:val="00C6671F"/>
    <w:rsid w:val="00C67853"/>
    <w:rsid w:val="00C76138"/>
    <w:rsid w:val="00C8704E"/>
    <w:rsid w:val="00C91D1F"/>
    <w:rsid w:val="00C92495"/>
    <w:rsid w:val="00C92FC0"/>
    <w:rsid w:val="00CA1B0D"/>
    <w:rsid w:val="00CA6898"/>
    <w:rsid w:val="00CA719B"/>
    <w:rsid w:val="00CA7D02"/>
    <w:rsid w:val="00CB2655"/>
    <w:rsid w:val="00CB3D39"/>
    <w:rsid w:val="00CB6583"/>
    <w:rsid w:val="00CC1846"/>
    <w:rsid w:val="00CD0CC4"/>
    <w:rsid w:val="00CE2D73"/>
    <w:rsid w:val="00CE372A"/>
    <w:rsid w:val="00CE5D66"/>
    <w:rsid w:val="00CF0E57"/>
    <w:rsid w:val="00CF2028"/>
    <w:rsid w:val="00CF24C8"/>
    <w:rsid w:val="00CF35AC"/>
    <w:rsid w:val="00CF5A04"/>
    <w:rsid w:val="00CF5AC1"/>
    <w:rsid w:val="00D02E97"/>
    <w:rsid w:val="00D1291D"/>
    <w:rsid w:val="00D1726C"/>
    <w:rsid w:val="00D2308E"/>
    <w:rsid w:val="00D249FB"/>
    <w:rsid w:val="00D26571"/>
    <w:rsid w:val="00D33A3F"/>
    <w:rsid w:val="00D35EA0"/>
    <w:rsid w:val="00D74624"/>
    <w:rsid w:val="00D765ED"/>
    <w:rsid w:val="00D85602"/>
    <w:rsid w:val="00D917F3"/>
    <w:rsid w:val="00D94609"/>
    <w:rsid w:val="00DB2C9E"/>
    <w:rsid w:val="00DB3067"/>
    <w:rsid w:val="00DB4B76"/>
    <w:rsid w:val="00DC646C"/>
    <w:rsid w:val="00DC6D29"/>
    <w:rsid w:val="00DC7D92"/>
    <w:rsid w:val="00DD071E"/>
    <w:rsid w:val="00DD59D2"/>
    <w:rsid w:val="00DF482E"/>
    <w:rsid w:val="00DF5801"/>
    <w:rsid w:val="00E01A91"/>
    <w:rsid w:val="00E02BF3"/>
    <w:rsid w:val="00E0408D"/>
    <w:rsid w:val="00E06491"/>
    <w:rsid w:val="00E23585"/>
    <w:rsid w:val="00E26D92"/>
    <w:rsid w:val="00E30F7A"/>
    <w:rsid w:val="00E31D28"/>
    <w:rsid w:val="00E31FCC"/>
    <w:rsid w:val="00E34843"/>
    <w:rsid w:val="00E356C9"/>
    <w:rsid w:val="00E36C1D"/>
    <w:rsid w:val="00E41C05"/>
    <w:rsid w:val="00E435D5"/>
    <w:rsid w:val="00E5110A"/>
    <w:rsid w:val="00E532B8"/>
    <w:rsid w:val="00E55450"/>
    <w:rsid w:val="00E719D6"/>
    <w:rsid w:val="00E7321E"/>
    <w:rsid w:val="00E778EA"/>
    <w:rsid w:val="00E80978"/>
    <w:rsid w:val="00E8201D"/>
    <w:rsid w:val="00E82C36"/>
    <w:rsid w:val="00E84A65"/>
    <w:rsid w:val="00E968A6"/>
    <w:rsid w:val="00EA0F5F"/>
    <w:rsid w:val="00EA1320"/>
    <w:rsid w:val="00EA2572"/>
    <w:rsid w:val="00EA5CAF"/>
    <w:rsid w:val="00EB04B0"/>
    <w:rsid w:val="00EB4334"/>
    <w:rsid w:val="00EB5726"/>
    <w:rsid w:val="00ED0607"/>
    <w:rsid w:val="00ED53FD"/>
    <w:rsid w:val="00EF5CE3"/>
    <w:rsid w:val="00F000F4"/>
    <w:rsid w:val="00F03162"/>
    <w:rsid w:val="00F03A4B"/>
    <w:rsid w:val="00F05AB2"/>
    <w:rsid w:val="00F06C7D"/>
    <w:rsid w:val="00F17992"/>
    <w:rsid w:val="00F207C8"/>
    <w:rsid w:val="00F269A5"/>
    <w:rsid w:val="00F53021"/>
    <w:rsid w:val="00F6088F"/>
    <w:rsid w:val="00F7091C"/>
    <w:rsid w:val="00F72C29"/>
    <w:rsid w:val="00F74CAB"/>
    <w:rsid w:val="00F80C2B"/>
    <w:rsid w:val="00F85719"/>
    <w:rsid w:val="00F87009"/>
    <w:rsid w:val="00F92CFD"/>
    <w:rsid w:val="00F9658F"/>
    <w:rsid w:val="00FA1A3B"/>
    <w:rsid w:val="00FA75B8"/>
    <w:rsid w:val="00FA7A2C"/>
    <w:rsid w:val="00FB141B"/>
    <w:rsid w:val="00FB3F93"/>
    <w:rsid w:val="00FC1027"/>
    <w:rsid w:val="00FC24D5"/>
    <w:rsid w:val="00FC679E"/>
    <w:rsid w:val="00FD672F"/>
    <w:rsid w:val="00FD6C3A"/>
    <w:rsid w:val="00FD72EE"/>
    <w:rsid w:val="00FE5B96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1f9"/>
    </o:shapedefaults>
    <o:shapelayout v:ext="edit">
      <o:idmap v:ext="edit" data="1"/>
    </o:shapelayout>
  </w:shapeDefaults>
  <w:decimalSymbol w:val="."/>
  <w:listSeparator w:val=","/>
  <w14:docId w14:val="33CA0984"/>
  <w15:docId w15:val="{3E81C2E2-A96E-4EAE-AB38-595546E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2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923E9E"/>
    <w:pPr>
      <w:spacing w:before="120" w:after="120" w:line="320" w:lineRule="atLeast"/>
      <w:ind w:left="707" w:hanging="681"/>
      <w:jc w:val="center"/>
      <w:outlineLvl w:val="0"/>
    </w:pPr>
    <w:rPr>
      <w:rFonts w:ascii="David" w:hAnsi="David" w:cs="David"/>
      <w:b/>
      <w:bCs/>
      <w:sz w:val="28"/>
      <w:szCs w:val="28"/>
    </w:rPr>
  </w:style>
  <w:style w:type="paragraph" w:styleId="Heading2">
    <w:name w:val="heading 2"/>
    <w:basedOn w:val="ListParagraph"/>
    <w:link w:val="Heading2Char"/>
    <w:qFormat/>
    <w:rsid w:val="00087A90"/>
    <w:pPr>
      <w:numPr>
        <w:numId w:val="3"/>
      </w:numPr>
      <w:spacing w:before="120" w:after="120" w:line="320" w:lineRule="atLeast"/>
      <w:outlineLvl w:val="1"/>
    </w:pPr>
    <w:rPr>
      <w:rFonts w:asciiTheme="minorBidi" w:hAnsiTheme="minorBidi" w:cstheme="minorBidi"/>
      <w:b/>
      <w:bCs/>
      <w:sz w:val="24"/>
      <w:szCs w:val="24"/>
    </w:rPr>
  </w:style>
  <w:style w:type="paragraph" w:styleId="Heading3">
    <w:name w:val="heading 3"/>
    <w:basedOn w:val="Normal"/>
    <w:link w:val="Heading3Char"/>
    <w:qFormat/>
    <w:rsid w:val="0098040C"/>
    <w:pPr>
      <w:spacing w:before="120" w:after="120" w:line="320" w:lineRule="atLeast"/>
      <w:jc w:val="center"/>
      <w:outlineLvl w:val="2"/>
    </w:pPr>
    <w:rPr>
      <w:rFonts w:asciiTheme="minorBidi" w:hAnsiTheme="minorBidi" w:cstheme="minorBidi"/>
      <w:b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FE5B96"/>
    <w:pPr>
      <w:numPr>
        <w:ilvl w:val="3"/>
        <w:numId w:val="2"/>
      </w:numPr>
      <w:tabs>
        <w:tab w:val="clear" w:pos="3684"/>
        <w:tab w:val="num" w:pos="3686"/>
      </w:tabs>
      <w:spacing w:before="120" w:after="60" w:line="240" w:lineRule="auto"/>
      <w:ind w:right="0"/>
      <w:jc w:val="both"/>
      <w:outlineLvl w:val="3"/>
    </w:pPr>
    <w:rPr>
      <w:rFonts w:ascii="Times New Roman" w:eastAsia="Times New Roman" w:hAnsi="Times New Roman" w:cs="Times New Roman"/>
      <w:sz w:val="24"/>
      <w:lang w:eastAsia="he-IL"/>
    </w:rPr>
  </w:style>
  <w:style w:type="paragraph" w:styleId="Heading5">
    <w:name w:val="heading 5"/>
    <w:basedOn w:val="Normal"/>
    <w:link w:val="Heading5Char"/>
    <w:qFormat/>
    <w:rsid w:val="00FE5B96"/>
    <w:pPr>
      <w:numPr>
        <w:ilvl w:val="4"/>
        <w:numId w:val="2"/>
      </w:numPr>
      <w:tabs>
        <w:tab w:val="clear" w:pos="4818"/>
        <w:tab w:val="num" w:pos="4820"/>
      </w:tabs>
      <w:spacing w:after="120" w:line="240" w:lineRule="auto"/>
      <w:ind w:right="0"/>
      <w:jc w:val="both"/>
      <w:outlineLvl w:val="4"/>
    </w:pPr>
    <w:rPr>
      <w:rFonts w:ascii="Times New Roman" w:eastAsia="Times New Roman" w:hAnsi="Times New Roman" w:cs="Times New Roman"/>
      <w:sz w:val="24"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FE5B96"/>
    <w:pPr>
      <w:numPr>
        <w:ilvl w:val="5"/>
        <w:numId w:val="2"/>
      </w:numPr>
      <w:spacing w:before="240" w:after="60" w:line="240" w:lineRule="auto"/>
      <w:ind w:right="0"/>
      <w:jc w:val="both"/>
      <w:outlineLvl w:val="5"/>
    </w:pPr>
    <w:rPr>
      <w:rFonts w:ascii="Arial" w:eastAsia="Times New Roman" w:hAnsi="Arial" w:cs="Times New Roman"/>
      <w:i/>
      <w:iCs/>
      <w:lang w:eastAsia="he-IL"/>
    </w:rPr>
  </w:style>
  <w:style w:type="paragraph" w:styleId="Heading7">
    <w:name w:val="heading 7"/>
    <w:basedOn w:val="Normal"/>
    <w:next w:val="Normal"/>
    <w:link w:val="Heading7Char"/>
    <w:qFormat/>
    <w:rsid w:val="00FE5B96"/>
    <w:pPr>
      <w:numPr>
        <w:ilvl w:val="6"/>
        <w:numId w:val="2"/>
      </w:numPr>
      <w:spacing w:before="240" w:after="60" w:line="240" w:lineRule="auto"/>
      <w:ind w:right="0"/>
      <w:jc w:val="both"/>
      <w:outlineLvl w:val="6"/>
    </w:pPr>
    <w:rPr>
      <w:rFonts w:ascii="Arial" w:eastAsia="Times New Roman" w:hAnsi="Arial" w:cs="Times New Roman"/>
      <w:sz w:val="20"/>
      <w:szCs w:val="20"/>
      <w:lang w:eastAsia="he-IL"/>
    </w:rPr>
  </w:style>
  <w:style w:type="paragraph" w:styleId="Heading8">
    <w:name w:val="heading 8"/>
    <w:basedOn w:val="Normal"/>
    <w:next w:val="Normal"/>
    <w:link w:val="Heading8Char"/>
    <w:qFormat/>
    <w:rsid w:val="00FE5B96"/>
    <w:pPr>
      <w:numPr>
        <w:ilvl w:val="7"/>
        <w:numId w:val="2"/>
      </w:numPr>
      <w:spacing w:before="240" w:after="60" w:line="240" w:lineRule="auto"/>
      <w:ind w:right="0"/>
      <w:jc w:val="both"/>
      <w:outlineLvl w:val="7"/>
    </w:pPr>
    <w:rPr>
      <w:rFonts w:ascii="Arial" w:eastAsia="Times New Roman" w:hAnsi="Arial" w:cs="Times New Roman"/>
      <w:i/>
      <w:iCs/>
      <w:sz w:val="20"/>
      <w:szCs w:val="20"/>
      <w:lang w:eastAsia="he-IL"/>
    </w:rPr>
  </w:style>
  <w:style w:type="paragraph" w:styleId="Heading9">
    <w:name w:val="heading 9"/>
    <w:basedOn w:val="Normal"/>
    <w:next w:val="Normal"/>
    <w:link w:val="Heading9Char"/>
    <w:qFormat/>
    <w:rsid w:val="00FE5B96"/>
    <w:pPr>
      <w:numPr>
        <w:ilvl w:val="8"/>
        <w:numId w:val="2"/>
      </w:numPr>
      <w:spacing w:before="240" w:after="60" w:line="240" w:lineRule="auto"/>
      <w:ind w:right="0"/>
      <w:jc w:val="both"/>
      <w:outlineLvl w:val="8"/>
    </w:pPr>
    <w:rPr>
      <w:rFonts w:ascii="Arial" w:eastAsia="Times New Roman" w:hAnsi="Arial" w:cs="Times New Roman"/>
      <w:i/>
      <w:iCs/>
      <w:sz w:val="18"/>
      <w:szCs w:val="1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199"/>
    <w:pPr>
      <w:bidi/>
    </w:pPr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C92495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C924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924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9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2495"/>
    <w:rPr>
      <w:rFonts w:ascii="Tahoma" w:hAnsi="Tahoma" w:cs="Tahoma"/>
      <w:sz w:val="16"/>
      <w:szCs w:val="16"/>
    </w:rPr>
  </w:style>
  <w:style w:type="numbering" w:customStyle="1" w:styleId="1">
    <w:name w:val="סגנון1"/>
    <w:uiPriority w:val="99"/>
    <w:rsid w:val="00BF5E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7E76"/>
    <w:pPr>
      <w:ind w:left="720"/>
    </w:pPr>
  </w:style>
  <w:style w:type="character" w:customStyle="1" w:styleId="Heading1Char">
    <w:name w:val="Heading 1 Char"/>
    <w:link w:val="Heading1"/>
    <w:rsid w:val="00923E9E"/>
    <w:rPr>
      <w:rFonts w:ascii="David" w:hAnsi="David" w:cs="David"/>
      <w:b/>
      <w:bCs/>
      <w:sz w:val="28"/>
      <w:szCs w:val="28"/>
    </w:rPr>
  </w:style>
  <w:style w:type="character" w:customStyle="1" w:styleId="Heading2Char">
    <w:name w:val="Heading 2 Char"/>
    <w:link w:val="Heading2"/>
    <w:rsid w:val="00087A90"/>
    <w:rPr>
      <w:rFonts w:asciiTheme="minorBidi" w:hAnsiTheme="minorBidi" w:cstheme="minorBidi"/>
      <w:b/>
      <w:bCs/>
      <w:sz w:val="24"/>
      <w:szCs w:val="24"/>
    </w:rPr>
  </w:style>
  <w:style w:type="character" w:customStyle="1" w:styleId="Heading3Char">
    <w:name w:val="Heading 3 Char"/>
    <w:link w:val="Heading3"/>
    <w:rsid w:val="0098040C"/>
    <w:rPr>
      <w:rFonts w:asciiTheme="minorBidi" w:hAnsiTheme="minorBidi" w:cstheme="minorBidi"/>
      <w:b/>
      <w:bCs/>
      <w:sz w:val="24"/>
      <w:szCs w:val="24"/>
    </w:rPr>
  </w:style>
  <w:style w:type="character" w:customStyle="1" w:styleId="Heading4Char">
    <w:name w:val="Heading 4 Char"/>
    <w:link w:val="Heading4"/>
    <w:rsid w:val="00FE5B96"/>
    <w:rPr>
      <w:rFonts w:ascii="Times New Roman" w:eastAsia="Times New Roman" w:hAnsi="Times New Roman" w:cs="Times New Roman"/>
      <w:sz w:val="24"/>
      <w:szCs w:val="22"/>
      <w:lang w:eastAsia="he-IL"/>
    </w:rPr>
  </w:style>
  <w:style w:type="character" w:customStyle="1" w:styleId="Heading5Char">
    <w:name w:val="Heading 5 Char"/>
    <w:link w:val="Heading5"/>
    <w:rsid w:val="00FE5B96"/>
    <w:rPr>
      <w:rFonts w:ascii="Times New Roman" w:eastAsia="Times New Roman" w:hAnsi="Times New Roman" w:cs="Times New Roman"/>
      <w:sz w:val="24"/>
      <w:szCs w:val="22"/>
      <w:lang w:eastAsia="he-IL"/>
    </w:rPr>
  </w:style>
  <w:style w:type="character" w:customStyle="1" w:styleId="Heading6Char">
    <w:name w:val="Heading 6 Char"/>
    <w:link w:val="Heading6"/>
    <w:rsid w:val="00FE5B96"/>
    <w:rPr>
      <w:rFonts w:ascii="Arial" w:eastAsia="Times New Roman" w:hAnsi="Arial" w:cs="Times New Roman"/>
      <w:i/>
      <w:iCs/>
      <w:sz w:val="22"/>
      <w:szCs w:val="22"/>
      <w:lang w:eastAsia="he-IL"/>
    </w:rPr>
  </w:style>
  <w:style w:type="character" w:customStyle="1" w:styleId="Heading7Char">
    <w:name w:val="Heading 7 Char"/>
    <w:link w:val="Heading7"/>
    <w:rsid w:val="00FE5B96"/>
    <w:rPr>
      <w:rFonts w:ascii="Arial" w:eastAsia="Times New Roman" w:hAnsi="Arial" w:cs="Times New Roman"/>
      <w:lang w:eastAsia="he-IL"/>
    </w:rPr>
  </w:style>
  <w:style w:type="character" w:customStyle="1" w:styleId="Heading8Char">
    <w:name w:val="Heading 8 Char"/>
    <w:link w:val="Heading8"/>
    <w:rsid w:val="00FE5B96"/>
    <w:rPr>
      <w:rFonts w:ascii="Arial" w:eastAsia="Times New Roman" w:hAnsi="Arial" w:cs="Times New Roman"/>
      <w:i/>
      <w:iCs/>
      <w:lang w:eastAsia="he-IL"/>
    </w:rPr>
  </w:style>
  <w:style w:type="character" w:customStyle="1" w:styleId="Heading9Char">
    <w:name w:val="Heading 9 Char"/>
    <w:link w:val="Heading9"/>
    <w:rsid w:val="00FE5B96"/>
    <w:rPr>
      <w:rFonts w:ascii="Arial" w:eastAsia="Times New Roman" w:hAnsi="Arial" w:cs="Times New Roman"/>
      <w:i/>
      <w:iCs/>
      <w:sz w:val="18"/>
      <w:szCs w:val="18"/>
      <w:lang w:eastAsia="he-IL"/>
    </w:rPr>
  </w:style>
  <w:style w:type="character" w:styleId="Hyperlink">
    <w:name w:val="Hyperlink"/>
    <w:basedOn w:val="DefaultParagraphFont"/>
    <w:uiPriority w:val="99"/>
    <w:unhideWhenUsed/>
    <w:rsid w:val="0000044E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AA53E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MS Sans Serif" w:eastAsia="Times New Roman" w:hAnsi="MS Sans Serif" w:cs="David"/>
      <w:sz w:val="26"/>
      <w:szCs w:val="26"/>
      <w:u w:val="single"/>
      <w:lang w:eastAsia="he-IL"/>
    </w:rPr>
  </w:style>
  <w:style w:type="table" w:styleId="TableGrid">
    <w:name w:val="Table Grid"/>
    <w:basedOn w:val="TableNormal"/>
    <w:uiPriority w:val="59"/>
    <w:rsid w:val="00295C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04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nonmeir19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1179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24/1/2008</vt:lpstr>
      <vt:lpstr>24/1/2008</vt:lpstr>
    </vt:vector>
  </TitlesOfParts>
  <Company>WwW.DDL-IL.NeT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24/1/2008</dc:title>
  <dc:creator>אורלי</dc:creator>
  <cp:lastModifiedBy>Anat</cp:lastModifiedBy>
  <cp:revision>3</cp:revision>
  <cp:lastPrinted>2012-06-06T14:00:00Z</cp:lastPrinted>
  <dcterms:created xsi:type="dcterms:W3CDTF">2023-04-16T05:41:00Z</dcterms:created>
  <dcterms:modified xsi:type="dcterms:W3CDTF">2023-04-16T05:41:00Z</dcterms:modified>
</cp:coreProperties>
</file>